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E7B" w:rsidRDefault="00667E7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90"/>
        <w:gridCol w:w="3293"/>
        <w:gridCol w:w="3293"/>
      </w:tblGrid>
      <w:tr w:rsidR="00667E7B" w:rsidTr="001723AB">
        <w:tc>
          <w:tcPr>
            <w:tcW w:w="6590" w:type="dxa"/>
          </w:tcPr>
          <w:p w:rsidR="00667E7B" w:rsidRDefault="00667E7B"/>
          <w:p w:rsidR="001723AB" w:rsidRPr="001723AB" w:rsidRDefault="001723AB" w:rsidP="001723AB">
            <w:pPr>
              <w:rPr>
                <w:b/>
                <w:sz w:val="28"/>
                <w:szCs w:val="28"/>
                <w:u w:val="single"/>
              </w:rPr>
            </w:pPr>
            <w:r w:rsidRPr="001723AB">
              <w:rPr>
                <w:b/>
                <w:sz w:val="28"/>
                <w:szCs w:val="28"/>
                <w:u w:val="single"/>
              </w:rPr>
              <w:t>Delaware</w:t>
            </w:r>
          </w:p>
          <w:p w:rsidR="001723AB" w:rsidRPr="001723AB" w:rsidRDefault="001723AB" w:rsidP="001723AB">
            <w:pPr>
              <w:rPr>
                <w:b/>
                <w:bCs/>
              </w:rPr>
            </w:pPr>
          </w:p>
          <w:p w:rsidR="001723AB" w:rsidRPr="001723AB" w:rsidRDefault="001723AB" w:rsidP="001723AB">
            <w:pPr>
              <w:rPr>
                <w:b/>
                <w:bCs/>
              </w:rPr>
            </w:pPr>
            <w:r w:rsidRPr="001723AB">
              <w:rPr>
                <w:b/>
                <w:bCs/>
              </w:rPr>
              <w:t>[PDF] </w:t>
            </w:r>
            <w:hyperlink r:id="rId7" w:tooltip="" w:history="1">
              <w:r w:rsidRPr="001723AB">
                <w:rPr>
                  <w:rStyle w:val="Hyperlink"/>
                  <w:b/>
                  <w:bCs/>
                </w:rPr>
                <w:t>Delaware Psychiatric Center Findings Letter - November 9...</w:t>
              </w:r>
            </w:hyperlink>
            <w:r w:rsidRPr="001723AB">
              <w:rPr>
                <w:b/>
                <w:bCs/>
              </w:rPr>
              <w:br/>
            </w:r>
            <w:r w:rsidRPr="001723AB">
              <w:rPr>
                <w:bCs/>
              </w:rPr>
              <w:t xml:space="preserve">... Community Treatment programs (“ACT”) and scattered site supported housing that </w:t>
            </w:r>
            <w:proofErr w:type="gramStart"/>
            <w:r w:rsidRPr="001723AB">
              <w:rPr>
                <w:bCs/>
              </w:rPr>
              <w:t>are</w:t>
            </w:r>
            <w:proofErr w:type="gramEnd"/>
            <w:r w:rsidRPr="001723AB">
              <w:rPr>
                <w:bCs/>
              </w:rPr>
              <w:t xml:space="preserve"> essential to achieving the requirements of Olmstead. ... </w:t>
            </w:r>
            <w:r w:rsidRPr="001723AB">
              <w:rPr>
                <w:bCs/>
              </w:rPr>
              <w:br/>
            </w:r>
            <w:r w:rsidRPr="001723AB">
              <w:rPr>
                <w:b/>
                <w:bCs/>
              </w:rPr>
              <w:t>www.ada.gov/olmstead/documents/delaware_findings.pdf-128k-2014-06-19-</w:t>
            </w:r>
            <w:hyperlink r:id="rId8" w:tooltip="" w:history="1">
              <w:r w:rsidRPr="001723AB">
                <w:rPr>
                  <w:rStyle w:val="Hyperlink"/>
                  <w:b/>
                  <w:bCs/>
                </w:rPr>
                <w:t> Text Version </w:t>
              </w:r>
            </w:hyperlink>
          </w:p>
          <w:p w:rsidR="001723AB" w:rsidRPr="001723AB" w:rsidRDefault="001723AB" w:rsidP="001723AB">
            <w:pPr>
              <w:rPr>
                <w:b/>
                <w:bCs/>
              </w:rPr>
            </w:pPr>
          </w:p>
          <w:p w:rsidR="001723AB" w:rsidRPr="001723AB" w:rsidRDefault="001723AB" w:rsidP="001723AB">
            <w:pPr>
              <w:rPr>
                <w:b/>
                <w:bCs/>
              </w:rPr>
            </w:pPr>
          </w:p>
          <w:p w:rsidR="001723AB" w:rsidRPr="001723AB" w:rsidRDefault="001723AB" w:rsidP="001723AB">
            <w:pPr>
              <w:rPr>
                <w:b/>
              </w:rPr>
            </w:pPr>
            <w:r w:rsidRPr="001723AB">
              <w:rPr>
                <w:b/>
                <w:bCs/>
              </w:rPr>
              <w:t>[PDF] </w:t>
            </w:r>
            <w:hyperlink r:id="rId9" w:tooltip="" w:history="1">
              <w:r w:rsidRPr="001723AB">
                <w:rPr>
                  <w:rStyle w:val="Hyperlink"/>
                  <w:b/>
                </w:rPr>
                <w:t>SECOND REPORT OF THE COURT MONITOR ON 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rPr>
                <w:b/>
              </w:rPr>
              <w:br/>
            </w:r>
            <w:r w:rsidRPr="001723AB">
              <w:rPr>
                <w:b/>
                <w:bCs/>
              </w:rPr>
              <w:t>...</w:t>
            </w:r>
            <w:r w:rsidRPr="001723AB">
              <w:rPr>
                <w:b/>
              </w:rPr>
              <w:t> </w:t>
            </w:r>
            <w:r w:rsidRPr="001723AB">
              <w:t>The 622 development of an </w:t>
            </w:r>
            <w:r w:rsidRPr="001723AB">
              <w:rPr>
                <w:bCs/>
              </w:rPr>
              <w:t>Olmstead</w:t>
            </w:r>
            <w:r w:rsidRPr="001723AB">
              <w:t>-oriented master plan for </w:t>
            </w:r>
            <w:r w:rsidRPr="001723AB">
              <w:rPr>
                <w:bCs/>
              </w:rPr>
              <w:t xml:space="preserve">housing </w:t>
            </w:r>
            <w:r w:rsidRPr="001723AB">
              <w:t>individuals with 623 disabilities speaks to the enduring commitment of the </w:t>
            </w:r>
            <w:r w:rsidRPr="001723AB">
              <w:rPr>
                <w:bCs/>
              </w:rPr>
              <w:t>...</w:t>
            </w:r>
            <w:r w:rsidRPr="001723AB">
              <w:rPr>
                <w:b/>
              </w:rPr>
              <w:t> </w:t>
            </w:r>
            <w:r w:rsidRPr="001723AB">
              <w:rPr>
                <w:b/>
              </w:rPr>
              <w:br/>
            </w:r>
            <w:hyperlink r:id="rId10" w:history="1">
              <w:r w:rsidRPr="001723AB">
                <w:rPr>
                  <w:rStyle w:val="Hyperlink"/>
                  <w:b/>
                </w:rPr>
                <w:t>www.ada.gov/olmstead/documents/reviewer_rpt_sept5_de.pdf-367k-2014-06-19-</w:t>
              </w:r>
            </w:hyperlink>
          </w:p>
          <w:p w:rsidR="001723AB" w:rsidRPr="001723AB" w:rsidRDefault="001723AB" w:rsidP="001723AB">
            <w:pPr>
              <w:rPr>
                <w:b/>
              </w:rPr>
            </w:pPr>
            <w:hyperlink r:id="rId11" w:tooltip="" w:history="1">
              <w:r w:rsidRPr="001723AB">
                <w:rPr>
                  <w:rStyle w:val="Hyperlink"/>
                  <w:b/>
                </w:rPr>
                <w:t> Text Version </w:t>
              </w:r>
            </w:hyperlink>
          </w:p>
          <w:p w:rsidR="001723AB" w:rsidRPr="001723AB" w:rsidRDefault="001723AB" w:rsidP="001723AB">
            <w:pPr>
              <w:rPr>
                <w:b/>
                <w:u w:val="single"/>
              </w:rPr>
            </w:pPr>
          </w:p>
          <w:p w:rsidR="001723AB" w:rsidRPr="001723AB" w:rsidRDefault="001723AB" w:rsidP="001723AB">
            <w:pPr>
              <w:rPr>
                <w:b/>
              </w:rPr>
            </w:pPr>
            <w:r w:rsidRPr="001723AB">
              <w:rPr>
                <w:b/>
                <w:bCs/>
                <w:u w:val="single"/>
              </w:rPr>
              <w:t>[</w:t>
            </w:r>
            <w:r w:rsidRPr="001723AB">
              <w:rPr>
                <w:b/>
                <w:bCs/>
              </w:rPr>
              <w:t>PDF] </w:t>
            </w:r>
            <w:hyperlink r:id="rId12" w:tooltip="" w:history="1">
              <w:r w:rsidRPr="001723AB">
                <w:rPr>
                  <w:rStyle w:val="Hyperlink"/>
                  <w:b/>
                </w:rPr>
                <w:t>Delaware Mental Health - Third Monitor Report - March 8 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rPr>
                <w:b/>
              </w:rPr>
              <w:br/>
            </w:r>
            <w:r w:rsidRPr="001723AB">
              <w:rPr>
                <w:bCs/>
              </w:rPr>
              <w:t>...</w:t>
            </w:r>
            <w:r w:rsidRPr="001723AB">
              <w:t> requires the State to establish </w:t>
            </w:r>
            <w:r w:rsidRPr="001723AB">
              <w:rPr>
                <w:bCs/>
              </w:rPr>
              <w:t>Olmstead</w:t>
            </w:r>
            <w:r w:rsidRPr="001723AB">
              <w:t>-compliant transition</w:t>
            </w:r>
            <w:r w:rsidRPr="001723AB">
              <w:rPr>
                <w:bCs/>
              </w:rPr>
              <w:t>...</w:t>
            </w:r>
            <w:r w:rsidRPr="001723AB">
              <w:t xml:space="preserve"> appropriate assessments for integrated community services (including </w:t>
            </w:r>
            <w:r w:rsidRPr="001723AB">
              <w:rPr>
                <w:b/>
                <w:bCs/>
              </w:rPr>
              <w:t>housing</w:t>
            </w:r>
            <w:r w:rsidRPr="001723AB">
              <w:t>) </w:t>
            </w:r>
            <w:r w:rsidRPr="001723AB">
              <w:rPr>
                <w:bCs/>
              </w:rPr>
              <w:t>...</w:t>
            </w:r>
            <w:r w:rsidRPr="001723AB">
              <w:t> </w:t>
            </w:r>
            <w:r w:rsidRPr="001723AB">
              <w:br/>
            </w:r>
            <w:hyperlink r:id="rId13" w:history="1">
              <w:r w:rsidRPr="001723AB">
                <w:rPr>
                  <w:rStyle w:val="Hyperlink"/>
                  <w:b/>
                </w:rPr>
                <w:t>www.ada.gov/olmstead/documents/de_mtr-rpt-3.pdf-146k-2014-06-19-</w:t>
              </w:r>
            </w:hyperlink>
          </w:p>
          <w:p w:rsidR="001723AB" w:rsidRPr="001723AB" w:rsidRDefault="001723AB" w:rsidP="001723AB">
            <w:pPr>
              <w:rPr>
                <w:b/>
              </w:rPr>
            </w:pPr>
            <w:hyperlink r:id="rId14" w:tooltip="" w:history="1">
              <w:r w:rsidRPr="001723AB">
                <w:rPr>
                  <w:rStyle w:val="Hyperlink"/>
                  <w:b/>
                </w:rPr>
                <w:t> Text Version </w:t>
              </w:r>
            </w:hyperlink>
          </w:p>
          <w:p w:rsidR="001723AB" w:rsidRDefault="001723AB"/>
          <w:p w:rsidR="001723AB" w:rsidRDefault="001723AB"/>
          <w:p w:rsidR="001723AB" w:rsidRDefault="001723AB"/>
          <w:p w:rsidR="001723AB" w:rsidRDefault="001723AB"/>
          <w:p w:rsidR="001723AB" w:rsidRDefault="001723AB"/>
          <w:p w:rsidR="001723AB" w:rsidRDefault="001723AB"/>
          <w:p w:rsidR="001723AB" w:rsidRDefault="001723AB"/>
          <w:p w:rsidR="001723AB" w:rsidRDefault="001723AB"/>
          <w:p w:rsidR="001723AB" w:rsidRPr="001723AB" w:rsidRDefault="001723AB" w:rsidP="001723AB">
            <w:pPr>
              <w:rPr>
                <w:b/>
                <w:bCs/>
                <w:sz w:val="28"/>
                <w:szCs w:val="28"/>
                <w:u w:val="single"/>
              </w:rPr>
            </w:pPr>
            <w:r w:rsidRPr="001723AB">
              <w:rPr>
                <w:b/>
                <w:bCs/>
                <w:sz w:val="28"/>
                <w:szCs w:val="28"/>
                <w:u w:val="single"/>
              </w:rPr>
              <w:t>Georgia</w:t>
            </w:r>
          </w:p>
          <w:p w:rsidR="001723AB" w:rsidRPr="001723AB" w:rsidRDefault="001723AB" w:rsidP="001723AB">
            <w:pPr>
              <w:rPr>
                <w:b/>
                <w:bCs/>
              </w:rPr>
            </w:pPr>
          </w:p>
          <w:p w:rsidR="001723AB" w:rsidRDefault="001723AB" w:rsidP="001723AB">
            <w:r w:rsidRPr="001723AB">
              <w:rPr>
                <w:b/>
                <w:bCs/>
              </w:rPr>
              <w:t>[PDF] </w:t>
            </w:r>
            <w:hyperlink r:id="rId15" w:tooltip="" w:history="1">
              <w:r w:rsidRPr="001723AB">
                <w:rPr>
                  <w:rStyle w:val="Hyperlink"/>
                </w:rPr>
                <w:t>UNITED STATES DISTRICT COURT FOR THE NORTHERN 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Though eleven years have passed since </w:t>
            </w:r>
            <w:r w:rsidRPr="001723AB">
              <w:rPr>
                <w:b/>
                <w:bCs/>
              </w:rPr>
              <w:t>Olmstead</w:t>
            </w:r>
            <w:r w:rsidRPr="001723AB">
              <w:t> was decided, the same goals </w:t>
            </w:r>
            <w:r w:rsidRPr="001723AB">
              <w:rPr>
                <w:b/>
                <w:bCs/>
              </w:rPr>
              <w:t>...</w:t>
            </w:r>
            <w:r w:rsidRPr="001723AB">
              <w:t xml:space="preserve"> All Class Members Could Be Better Served in Supported </w:t>
            </w:r>
            <w:r w:rsidRPr="001723AB">
              <w:rPr>
                <w:b/>
                <w:bCs/>
              </w:rPr>
              <w:t>Housing</w:t>
            </w:r>
            <w:r w:rsidRPr="001723AB">
              <w:t>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  <w:t>www.ada.gov/briefs/interest_Williams_br.pdf</w:t>
            </w:r>
            <w:r w:rsidRPr="001723AB">
              <w:br/>
            </w:r>
            <w:r w:rsidRPr="001723AB">
              <w:br/>
            </w:r>
            <w:r w:rsidRPr="001723AB">
              <w:rPr>
                <w:b/>
                <w:bCs/>
              </w:rPr>
              <w:t>[MS WORD] </w:t>
            </w:r>
            <w:hyperlink r:id="rId16" w:tooltip="" w:history="1">
              <w:r w:rsidRPr="001723AB">
                <w:rPr>
                  <w:rStyle w:val="Hyperlink"/>
                </w:rPr>
                <w:t>UNITED STATES DISTRICT COURT FOR THE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Though eleven years have passed since </w:t>
            </w:r>
            <w:r w:rsidRPr="001723AB">
              <w:rPr>
                <w:b/>
                <w:bCs/>
              </w:rPr>
              <w:t>Olmstead</w:t>
            </w:r>
            <w:r w:rsidRPr="001723AB">
              <w:t> was decided, the same</w:t>
            </w:r>
            <w:r>
              <w:t xml:space="preserve"> </w:t>
            </w:r>
            <w:r w:rsidRPr="001723AB">
              <w:t>goals </w:t>
            </w:r>
            <w:r w:rsidRPr="001723AB">
              <w:rPr>
                <w:b/>
                <w:bCs/>
              </w:rPr>
              <w:t>...</w:t>
            </w:r>
            <w:r w:rsidRPr="001723AB">
              <w:t xml:space="preserve"> All Class Members Could Be Better Served in Supported </w:t>
            </w:r>
            <w:r w:rsidRPr="001723AB">
              <w:rPr>
                <w:b/>
                <w:bCs/>
              </w:rPr>
              <w:t>Housing</w:t>
            </w:r>
            <w:r w:rsidRPr="001723AB">
              <w:t>.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</w:r>
            <w:hyperlink r:id="rId17" w:history="1">
              <w:r w:rsidRPr="009A7239">
                <w:rPr>
                  <w:rStyle w:val="Hyperlink"/>
                </w:rPr>
                <w:t>www.ada.gov/briefs/interest_Williams_br.doc-47k-2014-06-19-</w:t>
              </w:r>
            </w:hyperlink>
          </w:p>
          <w:p w:rsidR="001723AB" w:rsidRPr="001723AB" w:rsidRDefault="001723AB" w:rsidP="001723AB">
            <w:hyperlink r:id="rId18" w:tooltip="" w:history="1">
              <w:r w:rsidRPr="001723AB">
                <w:rPr>
                  <w:rStyle w:val="Hyperlink"/>
                </w:rPr>
                <w:t>Text Version </w:t>
              </w:r>
            </w:hyperlink>
            <w:r w:rsidRPr="001723AB">
              <w:br/>
              <w:t>[</w:t>
            </w:r>
            <w:hyperlink r:id="rId19" w:tooltip="" w:history="1">
              <w:r w:rsidRPr="001723AB">
                <w:rPr>
                  <w:rStyle w:val="Hyperlink"/>
                </w:rPr>
                <w:t>More results from www.ada.gov/briefs</w:t>
              </w:r>
            </w:hyperlink>
            <w:r w:rsidRPr="001723AB">
              <w:t>] </w:t>
            </w:r>
          </w:p>
          <w:p w:rsidR="001723AB" w:rsidRPr="001723AB" w:rsidRDefault="001723AB" w:rsidP="001723AB"/>
          <w:p w:rsidR="001723AB" w:rsidRPr="001723AB" w:rsidRDefault="001723AB" w:rsidP="001723AB">
            <w:r w:rsidRPr="001723AB">
              <w:rPr>
                <w:b/>
                <w:bCs/>
              </w:rPr>
              <w:t>[DOCX] </w:t>
            </w:r>
            <w:hyperlink r:id="rId20" w:tooltip="" w:history="1">
              <w:r w:rsidRPr="001723AB">
                <w:rPr>
                  <w:rStyle w:val="Hyperlink"/>
                </w:rPr>
                <w:t>IN THE UNITED STATES DISTRICT COURT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that some individuals on the Mental Health </w:t>
            </w:r>
            <w:r w:rsidRPr="001723AB">
              <w:rPr>
                <w:b/>
                <w:bCs/>
              </w:rPr>
              <w:t>Olmstead</w:t>
            </w:r>
            <w:r w:rsidRPr="001723AB">
              <w:t> List are</w:t>
            </w:r>
            <w:r w:rsidRPr="001723AB">
              <w:rPr>
                <w:b/>
                <w:bCs/>
              </w:rPr>
              <w:t>...</w:t>
            </w:r>
            <w:r w:rsidRPr="001723AB">
              <w:t> psychiatric services, assistance with employment and </w:t>
            </w:r>
            <w:r w:rsidRPr="001723AB">
              <w:rPr>
                <w:b/>
                <w:bCs/>
              </w:rPr>
              <w:t>housing</w:t>
            </w:r>
            <w:r w:rsidRPr="001723AB">
              <w:t>, family support and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  <w:t>www.ada.gov/olmstead/documents/georgia_settle.docx-102k-2014-</w:t>
            </w:r>
            <w:r w:rsidRPr="001723AB">
              <w:lastRenderedPageBreak/>
              <w:t>06-19-</w:t>
            </w:r>
            <w:hyperlink r:id="rId21" w:tooltip="" w:history="1">
              <w:r w:rsidRPr="001723AB">
                <w:rPr>
                  <w:rStyle w:val="Hyperlink"/>
                </w:rPr>
                <w:t> Text Version </w:t>
              </w:r>
            </w:hyperlink>
            <w:r w:rsidRPr="001723AB">
              <w:br/>
            </w:r>
            <w:r w:rsidRPr="001723AB">
              <w:br/>
            </w:r>
            <w:r w:rsidRPr="001723AB">
              <w:rPr>
                <w:b/>
                <w:bCs/>
              </w:rPr>
              <w:t>[PDF] </w:t>
            </w:r>
            <w:hyperlink r:id="rId22" w:tooltip="" w:history="1">
              <w:r w:rsidRPr="001723AB">
                <w:rPr>
                  <w:rStyle w:val="Hyperlink"/>
                </w:rPr>
                <w:t>United States v. State of Georgia, ADA Settlement Agreement 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gain access to needed medical, social, education, transportation, </w:t>
            </w:r>
            <w:r w:rsidRPr="001723AB">
              <w:rPr>
                <w:b/>
                <w:bCs/>
              </w:rPr>
              <w:t>housing</w:t>
            </w:r>
            <w:r w:rsidRPr="001723AB">
              <w:t>, nutritional, and </w:t>
            </w:r>
            <w:r w:rsidRPr="001723AB">
              <w:rPr>
                <w:b/>
                <w:bCs/>
              </w:rPr>
              <w:t>...</w:t>
            </w:r>
            <w:r w:rsidRPr="001723AB">
              <w:t xml:space="preserve"> VCA, the State established a Mental Health </w:t>
            </w:r>
            <w:r w:rsidRPr="001723AB">
              <w:rPr>
                <w:b/>
                <w:bCs/>
              </w:rPr>
              <w:t>Olmstead</w:t>
            </w:r>
            <w:r w:rsidRPr="001723AB">
              <w:t> List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  <w:t>www.ada.gov/olmstead/documents/georgia_settle.pdf-172k-2014-06-19-</w:t>
            </w:r>
            <w:hyperlink r:id="rId23" w:tooltip="" w:history="1">
              <w:r w:rsidRPr="001723AB">
                <w:rPr>
                  <w:rStyle w:val="Hyperlink"/>
                </w:rPr>
                <w:t> Text Version </w:t>
              </w:r>
            </w:hyperlink>
          </w:p>
          <w:p w:rsidR="001723AB" w:rsidRPr="001723AB" w:rsidRDefault="001723AB" w:rsidP="001723AB"/>
          <w:p w:rsidR="001723AB" w:rsidRPr="001723AB" w:rsidRDefault="001723AB" w:rsidP="001723AB">
            <w:pPr>
              <w:rPr>
                <w:b/>
                <w:bCs/>
              </w:rPr>
            </w:pPr>
            <w:r w:rsidRPr="001723AB">
              <w:rPr>
                <w:b/>
                <w:bCs/>
              </w:rPr>
              <w:t>[PDF] </w:t>
            </w:r>
            <w:hyperlink r:id="rId24" w:tooltip="" w:history="1">
              <w:r w:rsidRPr="001723AB">
                <w:rPr>
                  <w:rStyle w:val="Hyperlink"/>
                </w:rPr>
                <w:t>US v. Georgia - Third Independent Reviewer Report - Sept 19 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vision for the development of integrated </w:t>
            </w:r>
            <w:r w:rsidRPr="001723AB">
              <w:rPr>
                <w:b/>
                <w:bCs/>
              </w:rPr>
              <w:t>housing</w:t>
            </w:r>
          </w:p>
          <w:p w:rsidR="001723AB" w:rsidRPr="001723AB" w:rsidRDefault="001723AB" w:rsidP="001723AB">
            <w:r w:rsidRPr="001723AB">
              <w:t>opportunities and its commitment to the principles and mandates of the </w:t>
            </w:r>
            <w:r w:rsidRPr="001723AB">
              <w:rPr>
                <w:b/>
                <w:bCs/>
              </w:rPr>
              <w:t xml:space="preserve">Olmstead </w:t>
            </w:r>
            <w:r w:rsidRPr="001723AB">
              <w:t>decision and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</w:r>
            <w:hyperlink r:id="rId25" w:history="1">
              <w:r w:rsidRPr="001723AB">
                <w:rPr>
                  <w:rStyle w:val="Hyperlink"/>
                </w:rPr>
                <w:t>www.ada.gov/olmstead/documents/ga-reviewer-rpt.pdf</w:t>
              </w:r>
            </w:hyperlink>
          </w:p>
          <w:p w:rsidR="001723AB" w:rsidRPr="001723AB" w:rsidRDefault="001723AB" w:rsidP="001723AB"/>
          <w:p w:rsidR="001723AB" w:rsidRPr="001723AB" w:rsidRDefault="001723AB" w:rsidP="001723AB">
            <w:r w:rsidRPr="001723AB">
              <w:rPr>
                <w:b/>
                <w:bCs/>
              </w:rPr>
              <w:t>[DOCX] </w:t>
            </w:r>
            <w:hyperlink r:id="rId26" w:tooltip="" w:history="1">
              <w:r w:rsidRPr="001723AB">
                <w:rPr>
                  <w:rStyle w:val="Hyperlink"/>
                </w:rPr>
                <w:t>United States v. Georgia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the Agreement with support coordination to assist them in gaining access to medical, social, education, transportation, </w:t>
            </w:r>
            <w:r w:rsidRPr="001723AB">
              <w:rPr>
                <w:b/>
                <w:bCs/>
              </w:rPr>
              <w:t>housing</w:t>
            </w:r>
            <w:r w:rsidRPr="001723AB">
              <w:t>, nutritional, and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</w:r>
            <w:hyperlink r:id="rId27" w:history="1">
              <w:r w:rsidRPr="001723AB">
                <w:rPr>
                  <w:rStyle w:val="Hyperlink"/>
                </w:rPr>
                <w:t>www.ada.gov/olmstead/documents/georgia_fact_sheet.docx-10k-2014-06-19-</w:t>
              </w:r>
            </w:hyperlink>
          </w:p>
          <w:p w:rsidR="001723AB" w:rsidRPr="001723AB" w:rsidRDefault="001723AB" w:rsidP="001723AB">
            <w:hyperlink r:id="rId28" w:tooltip="" w:history="1">
              <w:r w:rsidRPr="001723AB">
                <w:rPr>
                  <w:rStyle w:val="Hyperlink"/>
                </w:rPr>
                <w:t> Text Version </w:t>
              </w:r>
            </w:hyperlink>
            <w:r w:rsidRPr="001723AB">
              <w:br/>
            </w:r>
            <w:r w:rsidRPr="001723AB">
              <w:br/>
            </w:r>
            <w:r w:rsidRPr="001723AB">
              <w:rPr>
                <w:b/>
                <w:bCs/>
              </w:rPr>
              <w:t>[PDF] </w:t>
            </w:r>
            <w:hyperlink r:id="rId29" w:tooltip="" w:history="1">
              <w:r w:rsidRPr="001723AB">
                <w:rPr>
                  <w:rStyle w:val="Hyperlink"/>
                </w:rPr>
                <w:t>United States v. Georgia Civil No. 1:10-CV-249-CAP October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the Agreement with support coordination to assist them in gaining access to medical, social, education, transportation, </w:t>
            </w:r>
            <w:r w:rsidRPr="001723AB">
              <w:rPr>
                <w:b/>
                <w:bCs/>
              </w:rPr>
              <w:t>housing</w:t>
            </w:r>
            <w:r w:rsidRPr="001723AB">
              <w:t>, nutritional, and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</w:r>
            <w:hyperlink r:id="rId30" w:history="1">
              <w:r w:rsidRPr="001723AB">
                <w:rPr>
                  <w:rStyle w:val="Hyperlink"/>
                </w:rPr>
                <w:t>www.ada.gov/olmstead/documents/georgia_fact_sheet.pdf-15k-2014-06-19-</w:t>
              </w:r>
            </w:hyperlink>
          </w:p>
          <w:p w:rsidR="001723AB" w:rsidRPr="001723AB" w:rsidRDefault="001723AB" w:rsidP="001723AB">
            <w:hyperlink r:id="rId31" w:tooltip="" w:history="1">
              <w:r w:rsidRPr="001723AB">
                <w:rPr>
                  <w:rStyle w:val="Hyperlink"/>
                </w:rPr>
                <w:t> Text Version </w:t>
              </w:r>
            </w:hyperlink>
          </w:p>
          <w:p w:rsidR="001723AB" w:rsidRPr="001723AB" w:rsidRDefault="001723AB" w:rsidP="001723AB"/>
          <w:p w:rsidR="001723AB" w:rsidRPr="001723AB" w:rsidRDefault="001723AB" w:rsidP="001723AB">
            <w:r w:rsidRPr="001723AB">
              <w:rPr>
                <w:b/>
                <w:bCs/>
              </w:rPr>
              <w:t>[PDF] </w:t>
            </w:r>
            <w:hyperlink r:id="rId32" w:tooltip="" w:history="1">
              <w:r w:rsidRPr="001723AB">
                <w:rPr>
                  <w:rStyle w:val="Hyperlink"/>
                </w:rPr>
                <w:t>IN THE UNITED STATES DISTRICT COURT FOR THE 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Discussions about supported </w:t>
            </w:r>
            <w:r w:rsidRPr="001723AB">
              <w:rPr>
                <w:b/>
                <w:bCs/>
              </w:rPr>
              <w:t>housing</w:t>
            </w:r>
            <w:r w:rsidRPr="001723AB">
              <w:t>, supported employment and Assertive Community </w:t>
            </w:r>
            <w:r w:rsidRPr="001723AB">
              <w:rPr>
                <w:b/>
                <w:bCs/>
              </w:rPr>
              <w:t>...</w:t>
            </w:r>
            <w:r w:rsidRPr="001723AB">
              <w:t> that all individuals on the Mental Health </w:t>
            </w:r>
            <w:r w:rsidRPr="001723AB">
              <w:rPr>
                <w:b/>
                <w:bCs/>
              </w:rPr>
              <w:t xml:space="preserve">Olmstead </w:t>
            </w:r>
            <w:r w:rsidRPr="001723AB">
              <w:t>List as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</w:r>
            <w:hyperlink r:id="rId33" w:history="1">
              <w:r w:rsidRPr="001723AB">
                <w:rPr>
                  <w:rStyle w:val="Hyperlink"/>
                </w:rPr>
                <w:t>www.ada.gov/olmstead/documents/reviewer_rpt_oct5_ga.pdf-161k-2014-06-19-</w:t>
              </w:r>
            </w:hyperlink>
          </w:p>
          <w:p w:rsidR="001723AB" w:rsidRPr="001723AB" w:rsidRDefault="001723AB" w:rsidP="001723AB">
            <w:hyperlink r:id="rId34" w:tooltip="" w:history="1">
              <w:r w:rsidRPr="001723AB">
                <w:rPr>
                  <w:rStyle w:val="Hyperlink"/>
                </w:rPr>
                <w:t> Text Version </w:t>
              </w:r>
            </w:hyperlink>
          </w:p>
          <w:p w:rsidR="001723AB" w:rsidRPr="001723AB" w:rsidRDefault="001723AB" w:rsidP="001723AB"/>
          <w:p w:rsidR="001723AB" w:rsidRPr="001723AB" w:rsidRDefault="001723AB" w:rsidP="001723AB"/>
          <w:p w:rsidR="001723AB" w:rsidRPr="001723AB" w:rsidRDefault="001723AB" w:rsidP="001723AB"/>
          <w:p w:rsidR="001723AB" w:rsidRPr="001723AB" w:rsidRDefault="001723AB" w:rsidP="001723AB"/>
          <w:p w:rsidR="001723AB" w:rsidRDefault="001723AB"/>
          <w:p w:rsidR="001723AB" w:rsidRDefault="001723AB"/>
          <w:p w:rsidR="001723AB" w:rsidRDefault="001723AB"/>
          <w:p w:rsidR="001723AB" w:rsidRDefault="001723AB"/>
          <w:p w:rsidR="001723AB" w:rsidRPr="001723AB" w:rsidRDefault="001723AB" w:rsidP="001723AB">
            <w:pPr>
              <w:rPr>
                <w:b/>
                <w:bCs/>
                <w:sz w:val="28"/>
                <w:szCs w:val="28"/>
                <w:u w:val="single"/>
              </w:rPr>
            </w:pPr>
            <w:r w:rsidRPr="001723AB">
              <w:rPr>
                <w:b/>
                <w:bCs/>
                <w:sz w:val="28"/>
                <w:szCs w:val="28"/>
                <w:u w:val="single"/>
              </w:rPr>
              <w:t>Illinois</w:t>
            </w:r>
          </w:p>
          <w:p w:rsidR="001723AB" w:rsidRPr="001723AB" w:rsidRDefault="001723AB" w:rsidP="001723AB">
            <w:pPr>
              <w:rPr>
                <w:b/>
                <w:bCs/>
              </w:rPr>
            </w:pPr>
          </w:p>
          <w:p w:rsidR="001723AB" w:rsidRPr="001723AB" w:rsidRDefault="001723AB" w:rsidP="001723AB">
            <w:r w:rsidRPr="001723AB">
              <w:rPr>
                <w:b/>
                <w:bCs/>
              </w:rPr>
              <w:t>PDF] </w:t>
            </w:r>
            <w:hyperlink r:id="rId35" w:tooltip="" w:history="1">
              <w:r w:rsidRPr="001723AB">
                <w:rPr>
                  <w:rStyle w:val="Hyperlink"/>
                </w:rPr>
                <w:t>UNITED STATES DISTRICT COURT FOR THE NORTHERN </w:t>
              </w:r>
              <w:r w:rsidRPr="001723AB">
                <w:rPr>
                  <w:rStyle w:val="Hyperlink"/>
                  <w:b/>
                  <w:bCs/>
                </w:rPr>
                <w:t>...</w:t>
              </w:r>
            </w:hyperlink>
            <w:r w:rsidRPr="001723AB">
              <w:br/>
            </w:r>
            <w:r w:rsidRPr="001723AB">
              <w:rPr>
                <w:b/>
                <w:bCs/>
              </w:rPr>
              <w:t>...</w:t>
            </w:r>
            <w:r w:rsidRPr="001723AB">
              <w:t> Though eleven years have passed since </w:t>
            </w:r>
            <w:r w:rsidRPr="001723AB">
              <w:rPr>
                <w:b/>
                <w:bCs/>
              </w:rPr>
              <w:t>Olmstead</w:t>
            </w:r>
            <w:r w:rsidRPr="001723AB">
              <w:t> was decided, the same goals </w:t>
            </w:r>
            <w:r w:rsidRPr="001723AB">
              <w:rPr>
                <w:b/>
                <w:bCs/>
              </w:rPr>
              <w:t>...</w:t>
            </w:r>
            <w:r w:rsidRPr="001723AB">
              <w:t xml:space="preserve"> All Class Members Could Be Better Served in Supported </w:t>
            </w:r>
            <w:r w:rsidRPr="001723AB">
              <w:rPr>
                <w:b/>
                <w:bCs/>
              </w:rPr>
              <w:t>Housing</w:t>
            </w:r>
            <w:r w:rsidRPr="001723AB">
              <w:t> </w:t>
            </w:r>
            <w:r w:rsidRPr="001723AB">
              <w:rPr>
                <w:b/>
                <w:bCs/>
              </w:rPr>
              <w:t>...</w:t>
            </w:r>
            <w:r w:rsidRPr="001723AB">
              <w:t> </w:t>
            </w:r>
            <w:r w:rsidRPr="001723AB">
              <w:br/>
            </w:r>
            <w:hyperlink r:id="rId36" w:history="1">
              <w:r w:rsidRPr="001723AB">
                <w:rPr>
                  <w:rStyle w:val="Hyperlink"/>
                </w:rPr>
                <w:t>www.ada.gov/briefs/interest_Williams_br.pdf</w:t>
              </w:r>
            </w:hyperlink>
          </w:p>
          <w:p w:rsidR="001723AB" w:rsidRPr="001723AB" w:rsidRDefault="001723AB" w:rsidP="001723AB"/>
          <w:p w:rsidR="001723AB" w:rsidRDefault="001723AB"/>
          <w:p w:rsidR="001723AB" w:rsidRDefault="001723AB"/>
          <w:p w:rsidR="001723AB" w:rsidRDefault="001723AB"/>
        </w:tc>
        <w:tc>
          <w:tcPr>
            <w:tcW w:w="3293" w:type="dxa"/>
          </w:tcPr>
          <w:p w:rsidR="00667E7B" w:rsidRDefault="00667E7B"/>
        </w:tc>
        <w:tc>
          <w:tcPr>
            <w:tcW w:w="3293" w:type="dxa"/>
          </w:tcPr>
          <w:p w:rsidR="00667E7B" w:rsidRDefault="00667E7B"/>
        </w:tc>
      </w:tr>
      <w:tr w:rsidR="00667E7B" w:rsidTr="001723AB">
        <w:tc>
          <w:tcPr>
            <w:tcW w:w="6590" w:type="dxa"/>
          </w:tcPr>
          <w:p w:rsidR="0024419B" w:rsidRPr="0024419B" w:rsidRDefault="0024419B">
            <w:pPr>
              <w:rPr>
                <w:b/>
                <w:bCs/>
                <w:sz w:val="28"/>
                <w:szCs w:val="28"/>
                <w:u w:val="single"/>
              </w:rPr>
            </w:pPr>
            <w:r w:rsidRPr="0024419B">
              <w:rPr>
                <w:b/>
                <w:bCs/>
                <w:sz w:val="28"/>
                <w:szCs w:val="28"/>
                <w:u w:val="single"/>
              </w:rPr>
              <w:lastRenderedPageBreak/>
              <w:t>New Hampshire</w:t>
            </w:r>
          </w:p>
          <w:p w:rsidR="0024419B" w:rsidRDefault="0024419B">
            <w:pPr>
              <w:rPr>
                <w:b/>
                <w:bCs/>
              </w:rPr>
            </w:pPr>
          </w:p>
          <w:p w:rsidR="0024419B" w:rsidRDefault="0024419B">
            <w:pPr>
              <w:rPr>
                <w:b/>
                <w:bCs/>
              </w:rPr>
            </w:pPr>
          </w:p>
          <w:p w:rsidR="0024419B" w:rsidRDefault="0024419B">
            <w:r w:rsidRPr="0024419B">
              <w:rPr>
                <w:b/>
                <w:bCs/>
              </w:rPr>
              <w:t>[DOCX] </w:t>
            </w:r>
            <w:hyperlink r:id="rId37" w:tooltip="" w:history="1">
              <w:r w:rsidRPr="0024419B">
                <w:rPr>
                  <w:rStyle w:val="Hyperlink"/>
                </w:rPr>
                <w:t>IN THE UNITED STATES DISTRICT COURT</w:t>
              </w:r>
            </w:hyperlink>
            <w:r w:rsidRPr="0024419B">
              <w:br/>
            </w:r>
            <w:r w:rsidRPr="0024419B">
              <w:rPr>
                <w:b/>
                <w:bCs/>
              </w:rPr>
              <w:t>...</w:t>
            </w:r>
            <w:r w:rsidRPr="0024419B">
              <w:t> (e) individuals who reside at the Transitional </w:t>
            </w:r>
            <w:r w:rsidRPr="0024419B">
              <w:rPr>
                <w:b/>
                <w:bCs/>
              </w:rPr>
              <w:t>Housing</w:t>
            </w:r>
            <w:r w:rsidRPr="0024419B">
              <w:t> Services programs</w:t>
            </w:r>
            <w:r>
              <w:t xml:space="preserve"> </w:t>
            </w:r>
            <w:r w:rsidRPr="0024419B">
              <w:t>(“THS”) or who have resided at THS within the last two years. </w:t>
            </w:r>
            <w:r w:rsidRPr="0024419B">
              <w:rPr>
                <w:b/>
                <w:bCs/>
              </w:rPr>
              <w:t>...</w:t>
            </w:r>
            <w:r w:rsidRPr="0024419B">
              <w:t> </w:t>
            </w:r>
            <w:r w:rsidRPr="0024419B">
              <w:br/>
            </w:r>
            <w:hyperlink r:id="rId38" w:history="1">
              <w:r w:rsidRPr="009A7239">
                <w:rPr>
                  <w:rStyle w:val="Hyperlink"/>
                </w:rPr>
                <w:t>www.ada.gov/olmstead/documents/nh-proposed-settlement.docx-138k-2014-06-19-</w:t>
              </w:r>
            </w:hyperlink>
          </w:p>
          <w:p w:rsidR="0024419B" w:rsidRDefault="0024419B">
            <w:hyperlink r:id="rId39" w:tooltip="" w:history="1">
              <w:r w:rsidRPr="0024419B">
                <w:rPr>
                  <w:rStyle w:val="Hyperlink"/>
                </w:rPr>
                <w:t> Text Version </w:t>
              </w:r>
            </w:hyperlink>
            <w:r w:rsidRPr="0024419B">
              <w:br/>
            </w:r>
            <w:r w:rsidRPr="0024419B">
              <w:br/>
            </w:r>
            <w:r w:rsidRPr="0024419B">
              <w:rPr>
                <w:b/>
                <w:bCs/>
              </w:rPr>
              <w:t>[PDF] </w:t>
            </w:r>
            <w:hyperlink r:id="rId40" w:tooltip="" w:history="1">
              <w:r w:rsidRPr="0024419B">
                <w:rPr>
                  <w:rStyle w:val="Hyperlink"/>
                </w:rPr>
                <w:t>US v. New Hampshire - Final Approved Consent Decree - 2</w:t>
              </w:r>
              <w:r w:rsidRPr="0024419B">
                <w:rPr>
                  <w:rStyle w:val="Hyperlink"/>
                  <w:b/>
                  <w:bCs/>
                </w:rPr>
                <w:t>...</w:t>
              </w:r>
            </w:hyperlink>
            <w:r w:rsidRPr="0024419B">
              <w:br/>
            </w:r>
            <w:r w:rsidRPr="0024419B">
              <w:rPr>
                <w:b/>
                <w:bCs/>
              </w:rPr>
              <w:t>...</w:t>
            </w:r>
            <w:r w:rsidRPr="0024419B">
              <w:t xml:space="preserve"> (e) </w:t>
            </w:r>
            <w:proofErr w:type="gramStart"/>
            <w:r w:rsidRPr="0024419B">
              <w:t>individuals</w:t>
            </w:r>
            <w:proofErr w:type="gramEnd"/>
            <w:r w:rsidRPr="0024419B">
              <w:t xml:space="preserve"> who reside at the Transitional </w:t>
            </w:r>
            <w:r w:rsidRPr="0024419B">
              <w:rPr>
                <w:b/>
                <w:bCs/>
              </w:rPr>
              <w:t>Housing</w:t>
            </w:r>
            <w:r w:rsidR="00F26D0C">
              <w:rPr>
                <w:b/>
                <w:bCs/>
              </w:rPr>
              <w:t xml:space="preserve"> </w:t>
            </w:r>
            <w:r w:rsidRPr="0024419B">
              <w:t> Se</w:t>
            </w:r>
            <w:r>
              <w:t>rv</w:t>
            </w:r>
            <w:r w:rsidRPr="0024419B">
              <w:t>ices programs</w:t>
            </w:r>
            <w:r>
              <w:t xml:space="preserve">  </w:t>
            </w:r>
            <w:r w:rsidRPr="0024419B">
              <w:t>("THS") or who have resided at THS within the last two years. </w:t>
            </w:r>
            <w:r w:rsidRPr="0024419B">
              <w:rPr>
                <w:b/>
                <w:bCs/>
              </w:rPr>
              <w:t>...</w:t>
            </w:r>
            <w:r w:rsidRPr="0024419B">
              <w:t> E.</w:t>
            </w:r>
            <w:r>
              <w:t xml:space="preserve"> </w:t>
            </w:r>
            <w:r w:rsidRPr="0024419B">
              <w:rPr>
                <w:b/>
                <w:bCs/>
              </w:rPr>
              <w:t>Housing</w:t>
            </w:r>
            <w:r w:rsidRPr="0024419B">
              <w:t> </w:t>
            </w:r>
            <w:r w:rsidRPr="0024419B">
              <w:rPr>
                <w:b/>
                <w:bCs/>
              </w:rPr>
              <w:t>...</w:t>
            </w:r>
            <w:r w:rsidRPr="0024419B">
              <w:t> </w:t>
            </w:r>
            <w:r w:rsidRPr="0024419B">
              <w:br/>
            </w:r>
            <w:hyperlink r:id="rId41" w:history="1">
              <w:r w:rsidRPr="009A7239">
                <w:rPr>
                  <w:rStyle w:val="Hyperlink"/>
                </w:rPr>
                <w:t>www.ada.gov/olmstead/documents/nh-final-settlement.pdf-185k-2014-06-19-</w:t>
              </w:r>
            </w:hyperlink>
          </w:p>
          <w:p w:rsidR="00F26D0C" w:rsidRDefault="0024419B">
            <w:hyperlink r:id="rId42" w:tooltip="" w:history="1">
              <w:r w:rsidRPr="0024419B">
                <w:rPr>
                  <w:rStyle w:val="Hyperlink"/>
                </w:rPr>
                <w:t> Text Version</w:t>
              </w:r>
              <w:r w:rsidRPr="0024419B">
                <w:rPr>
                  <w:rStyle w:val="Hyperlink"/>
                </w:rPr>
                <w:t> </w:t>
              </w:r>
            </w:hyperlink>
            <w:r w:rsidR="00F26D0C">
              <w:t xml:space="preserve"> </w:t>
            </w:r>
          </w:p>
          <w:p w:rsidR="00F26D0C" w:rsidRDefault="00F26D0C"/>
          <w:p w:rsidR="00667E7B" w:rsidRDefault="00F26D0C">
            <w:r w:rsidRPr="00F26D0C">
              <w:rPr>
                <w:b/>
                <w:bCs/>
              </w:rPr>
              <w:t>[PDF] </w:t>
            </w:r>
            <w:hyperlink r:id="rId43" w:tooltip="" w:history="1">
              <w:r w:rsidRPr="00F26D0C">
                <w:rPr>
                  <w:rStyle w:val="Hyperlink"/>
                </w:rPr>
                <w:t>US v New Hampshire - Settlement Fact Sheet</w:t>
              </w:r>
            </w:hyperlink>
            <w:r w:rsidRPr="00F26D0C">
              <w:br/>
            </w:r>
            <w:r w:rsidRPr="00F26D0C">
              <w:rPr>
                <w:b/>
                <w:bCs/>
              </w:rPr>
              <w:t>... Housing</w:t>
            </w:r>
            <w:r w:rsidRPr="00F26D0C">
              <w:t> - The State will provide additional supported </w:t>
            </w:r>
            <w:r w:rsidRPr="00F26D0C">
              <w:rPr>
                <w:b/>
                <w:bCs/>
              </w:rPr>
              <w:t>housing</w:t>
            </w:r>
            <w:r>
              <w:rPr>
                <w:b/>
                <w:bCs/>
              </w:rPr>
              <w:t xml:space="preserve"> </w:t>
            </w:r>
            <w:r w:rsidRPr="00F26D0C">
              <w:t>for</w:t>
            </w:r>
            <w:r>
              <w:t xml:space="preserve"> </w:t>
            </w:r>
            <w:r w:rsidRPr="00F26D0C">
              <w:t>hundreds of people throughout the state that: is scattered </w:t>
            </w:r>
            <w:r w:rsidRPr="00F26D0C">
              <w:rPr>
                <w:b/>
                <w:bCs/>
              </w:rPr>
              <w:t>...</w:t>
            </w:r>
            <w:r w:rsidRPr="00F26D0C">
              <w:t> </w:t>
            </w:r>
            <w:r w:rsidRPr="00F26D0C">
              <w:br/>
              <w:t>www.ada.gov/olmstead/documents/nh-fact-sheet.pdf-23k-2014-06-19-</w:t>
            </w:r>
            <w:hyperlink r:id="rId44" w:tooltip="" w:history="1">
              <w:r w:rsidRPr="00F26D0C">
                <w:rPr>
                  <w:rStyle w:val="Hyperlink"/>
                </w:rPr>
                <w:t> Text Version </w:t>
              </w:r>
            </w:hyperlink>
          </w:p>
          <w:p w:rsidR="00F26D0C" w:rsidRDefault="00F26D0C"/>
          <w:p w:rsidR="00F26D0C" w:rsidRDefault="00F26D0C">
            <w:r w:rsidRPr="00F26D0C">
              <w:rPr>
                <w:b/>
                <w:bCs/>
              </w:rPr>
              <w:t>[PDF] </w:t>
            </w:r>
            <w:hyperlink r:id="rId45" w:tooltip="" w:history="1">
              <w:r w:rsidRPr="00F26D0C">
                <w:rPr>
                  <w:rStyle w:val="Hyperlink"/>
                </w:rPr>
                <w:t>IN THE UNITED STATES DISTRICT COURT FOR THE </w:t>
              </w:r>
              <w:r w:rsidRPr="00F26D0C">
                <w:rPr>
                  <w:rStyle w:val="Hyperlink"/>
                  <w:b/>
                  <w:bCs/>
                </w:rPr>
                <w:t>...</w:t>
              </w:r>
            </w:hyperlink>
            <w:r w:rsidRPr="00F26D0C">
              <w:br/>
            </w:r>
            <w:r w:rsidRPr="00F26D0C">
              <w:rPr>
                <w:b/>
                <w:bCs/>
              </w:rPr>
              <w:t>...</w:t>
            </w:r>
            <w:r w:rsidRPr="00F26D0C">
              <w:t> </w:t>
            </w:r>
            <w:proofErr w:type="spellStart"/>
            <w:proofErr w:type="gramStart"/>
            <w:r w:rsidRPr="00F26D0C">
              <w:t>gain'access'to</w:t>
            </w:r>
            <w:proofErr w:type="spellEnd"/>
            <w:r w:rsidRPr="00F26D0C">
              <w:t>'</w:t>
            </w:r>
            <w:proofErr w:type="gramEnd"/>
            <w:r w:rsidRPr="00F26D0C">
              <w:t xml:space="preserve"> </w:t>
            </w:r>
            <w:proofErr w:type="spellStart"/>
            <w:r w:rsidRPr="00F26D0C">
              <w:t>needed'medical,'social,'education</w:t>
            </w:r>
            <w:proofErr w:type="spellEnd"/>
            <w:r w:rsidRPr="00F26D0C">
              <w:t>,' transportation,'</w:t>
            </w:r>
            <w:r w:rsidRPr="00F26D0C">
              <w:rPr>
                <w:b/>
                <w:bCs/>
              </w:rPr>
              <w:t>housing</w:t>
            </w:r>
            <w:r w:rsidRPr="00F26D0C">
              <w:t>,'nutritional,'and </w:t>
            </w:r>
            <w:r w:rsidRPr="00F26D0C">
              <w:rPr>
                <w:b/>
                <w:bCs/>
              </w:rPr>
              <w:t>...</w:t>
            </w:r>
            <w:r w:rsidRPr="00F26D0C">
              <w:t> the</w:t>
            </w:r>
            <w:r>
              <w:t xml:space="preserve"> </w:t>
            </w:r>
            <w:r w:rsidRPr="00F26D0C">
              <w:t>State</w:t>
            </w:r>
            <w:r>
              <w:t xml:space="preserve"> </w:t>
            </w:r>
            <w:r w:rsidRPr="00F26D0C">
              <w:t>established</w:t>
            </w:r>
            <w:r>
              <w:t xml:space="preserve"> </w:t>
            </w:r>
            <w:r w:rsidRPr="00F26D0C">
              <w:t>a</w:t>
            </w:r>
            <w:r>
              <w:t xml:space="preserve"> </w:t>
            </w:r>
            <w:r w:rsidRPr="00F26D0C">
              <w:lastRenderedPageBreak/>
              <w:t>Mental</w:t>
            </w:r>
            <w:r>
              <w:t xml:space="preserve"> </w:t>
            </w:r>
            <w:r w:rsidRPr="00F26D0C">
              <w:t>Health</w:t>
            </w:r>
            <w:r>
              <w:t xml:space="preserve"> </w:t>
            </w:r>
            <w:r w:rsidRPr="00F26D0C">
              <w:rPr>
                <w:b/>
                <w:bCs/>
              </w:rPr>
              <w:t>Olmstead</w:t>
            </w:r>
            <w:r>
              <w:rPr>
                <w:b/>
                <w:bCs/>
              </w:rPr>
              <w:t xml:space="preserve"> </w:t>
            </w:r>
            <w:r w:rsidRPr="00F26D0C">
              <w:t>List.</w:t>
            </w:r>
            <w:r>
              <w:t xml:space="preserve"> </w:t>
            </w:r>
            <w:r w:rsidRPr="00F26D0C">
              <w:t>The </w:t>
            </w:r>
            <w:r w:rsidRPr="00F26D0C">
              <w:rPr>
                <w:b/>
                <w:bCs/>
              </w:rPr>
              <w:t>...</w:t>
            </w:r>
            <w:r w:rsidRPr="00F26D0C">
              <w:t> </w:t>
            </w:r>
            <w:r w:rsidRPr="00F26D0C">
              <w:br/>
            </w:r>
            <w:hyperlink r:id="rId46" w:history="1">
              <w:r w:rsidRPr="009A7239">
                <w:rPr>
                  <w:rStyle w:val="Hyperlink"/>
                </w:rPr>
                <w:t>www.ada.gov/olmstead/documents/reviewer_rpt_sept20_ga.pdf-531k-2014-06-19-</w:t>
              </w:r>
            </w:hyperlink>
          </w:p>
          <w:p w:rsidR="00F26D0C" w:rsidRDefault="00F26D0C">
            <w:hyperlink r:id="rId47" w:tooltip="" w:history="1">
              <w:r w:rsidRPr="00F26D0C">
                <w:rPr>
                  <w:rStyle w:val="Hyperlink"/>
                </w:rPr>
                <w:t> Text Version </w:t>
              </w:r>
            </w:hyperlink>
          </w:p>
          <w:p w:rsidR="00F26D0C" w:rsidRDefault="00F26D0C"/>
          <w:p w:rsidR="005B1558" w:rsidRDefault="005B1558">
            <w:r w:rsidRPr="005B1558">
              <w:rPr>
                <w:b/>
                <w:bCs/>
              </w:rPr>
              <w:t>[PDF] </w:t>
            </w:r>
            <w:hyperlink r:id="rId48" w:tooltip="" w:history="1">
              <w:r w:rsidRPr="005B1558">
                <w:rPr>
                  <w:rStyle w:val="Hyperlink"/>
                </w:rPr>
                <w:t>New Hampshire Mental Health Findings Letter, April 7, 2011</w:t>
              </w:r>
            </w:hyperlink>
            <w:r w:rsidRPr="005B1558">
              <w:br/>
            </w:r>
            <w:r w:rsidRPr="005B1558">
              <w:rPr>
                <w:b/>
                <w:bCs/>
              </w:rPr>
              <w:t>...</w:t>
            </w:r>
            <w:r w:rsidRPr="005B1558">
              <w:t> 35, as interpreted in </w:t>
            </w:r>
            <w:r w:rsidRPr="005B1558">
              <w:rPr>
                <w:b/>
                <w:bCs/>
              </w:rPr>
              <w:t>Olmstead</w:t>
            </w:r>
            <w:r w:rsidRPr="005B1558">
              <w:t> v. LC, 527 US 581 (1999), requiring </w:t>
            </w:r>
            <w:r w:rsidRPr="005B1558">
              <w:rPr>
                <w:b/>
                <w:bCs/>
              </w:rPr>
              <w:t>...</w:t>
            </w:r>
            <w:r w:rsidRPr="005B1558">
              <w:t> is a lack</w:t>
            </w:r>
            <w:r>
              <w:t xml:space="preserve"> </w:t>
            </w:r>
            <w:r w:rsidRPr="005B1558">
              <w:t>of</w:t>
            </w:r>
            <w:r>
              <w:t xml:space="preserve"> </w:t>
            </w:r>
            <w:r w:rsidRPr="005B1558">
              <w:t>safe, affordable, and stable community </w:t>
            </w:r>
            <w:r w:rsidRPr="005B1558">
              <w:rPr>
                <w:b/>
                <w:bCs/>
              </w:rPr>
              <w:t>housing</w:t>
            </w:r>
            <w:r w:rsidRPr="005B1558">
              <w:t>, including supported </w:t>
            </w:r>
            <w:r w:rsidRPr="005B1558">
              <w:rPr>
                <w:b/>
                <w:bCs/>
              </w:rPr>
              <w:t>...</w:t>
            </w:r>
            <w:r w:rsidRPr="005B1558">
              <w:t> </w:t>
            </w:r>
            <w:r w:rsidRPr="005B1558">
              <w:br/>
            </w:r>
            <w:hyperlink r:id="rId49" w:history="1">
              <w:r w:rsidRPr="009A7239">
                <w:rPr>
                  <w:rStyle w:val="Hyperlink"/>
                </w:rPr>
                <w:t>www.ada.gov/olmstead/documents/new_hampshire_findings.pdf-175k-2014-06-19-</w:t>
              </w:r>
            </w:hyperlink>
          </w:p>
          <w:p w:rsidR="005B1558" w:rsidRDefault="005B1558">
            <w:pPr>
              <w:rPr>
                <w:b/>
                <w:bCs/>
              </w:rPr>
            </w:pPr>
            <w:hyperlink r:id="rId50" w:tooltip="" w:history="1">
              <w:r w:rsidRPr="005B1558">
                <w:rPr>
                  <w:rStyle w:val="Hyperlink"/>
                </w:rPr>
                <w:t> Text Version </w:t>
              </w:r>
            </w:hyperlink>
            <w:r w:rsidRPr="005B1558">
              <w:br/>
            </w:r>
            <w:r w:rsidRPr="005B1558">
              <w:br/>
            </w:r>
            <w:r w:rsidRPr="005B1558">
              <w:rPr>
                <w:b/>
                <w:bCs/>
              </w:rPr>
              <w:t>[MS WORD] </w:t>
            </w:r>
            <w:hyperlink r:id="rId51" w:tooltip="" w:history="1">
              <w:r w:rsidRPr="005B1558">
                <w:rPr>
                  <w:rStyle w:val="Hyperlink"/>
                </w:rPr>
                <w:t>NEW HAMPSHIRE ADA MENTAL HEALTH SETTLEMENT</w:t>
              </w:r>
              <w:r w:rsidRPr="005B1558">
                <w:rPr>
                  <w:rStyle w:val="Hyperlink"/>
                  <w:b/>
                  <w:bCs/>
                </w:rPr>
                <w:t>...</w:t>
              </w:r>
            </w:hyperlink>
            <w:r w:rsidRPr="005B1558">
              <w:br/>
            </w:r>
            <w:r w:rsidRPr="005B1558">
              <w:rPr>
                <w:b/>
                <w:bCs/>
              </w:rPr>
              <w:t>... Housing</w:t>
            </w:r>
            <w:r w:rsidRPr="005B1558">
              <w:t>. The State will provide additional supported </w:t>
            </w:r>
            <w:r w:rsidRPr="005B1558">
              <w:rPr>
                <w:b/>
                <w:bCs/>
              </w:rPr>
              <w:t>housing</w:t>
            </w:r>
          </w:p>
          <w:p w:rsidR="005B1558" w:rsidRDefault="005B1558">
            <w:r w:rsidRPr="005B1558">
              <w:t>For</w:t>
            </w:r>
            <w:r>
              <w:t xml:space="preserve"> </w:t>
            </w:r>
            <w:r w:rsidRPr="005B1558">
              <w:t>hundreds of people throughout the state that: is scattered </w:t>
            </w:r>
            <w:r w:rsidRPr="005B1558">
              <w:rPr>
                <w:b/>
                <w:bCs/>
              </w:rPr>
              <w:t>...</w:t>
            </w:r>
            <w:r w:rsidRPr="005B1558">
              <w:t> </w:t>
            </w:r>
            <w:r w:rsidRPr="005B1558">
              <w:br/>
            </w:r>
            <w:hyperlink r:id="rId52" w:history="1">
              <w:r w:rsidRPr="009A7239">
                <w:rPr>
                  <w:rStyle w:val="Hyperlink"/>
                </w:rPr>
                <w:t>www.ada.gov/olmstead/documents/nh-fact-sheet.doc-18k-2014-06-19-</w:t>
              </w:r>
            </w:hyperlink>
          </w:p>
          <w:p w:rsidR="005B1558" w:rsidRDefault="005B1558">
            <w:hyperlink r:id="rId53" w:tooltip="" w:history="1">
              <w:r w:rsidRPr="005B1558">
                <w:rPr>
                  <w:rStyle w:val="Hyperlink"/>
                </w:rPr>
                <w:t> Text Version </w:t>
              </w:r>
            </w:hyperlink>
            <w:r w:rsidRPr="005B1558">
              <w:br/>
            </w:r>
            <w:r w:rsidRPr="005B1558">
              <w:br/>
            </w:r>
            <w:r w:rsidRPr="005B1558">
              <w:rPr>
                <w:b/>
                <w:bCs/>
              </w:rPr>
              <w:t>[PDF] </w:t>
            </w:r>
            <w:hyperlink r:id="rId54" w:tooltip="" w:history="1">
              <w:r w:rsidRPr="005B1558">
                <w:rPr>
                  <w:rStyle w:val="Hyperlink"/>
                </w:rPr>
                <w:t>United States v. New Hampshire - First Expert Reviewer's </w:t>
              </w:r>
              <w:r w:rsidRPr="005B1558">
                <w:rPr>
                  <w:rStyle w:val="Hyperlink"/>
                  <w:b/>
                  <w:bCs/>
                </w:rPr>
                <w:t>...</w:t>
              </w:r>
            </w:hyperlink>
            <w:r w:rsidRPr="005B1558">
              <w:br/>
            </w:r>
            <w:r w:rsidRPr="005B1558">
              <w:rPr>
                <w:b/>
                <w:bCs/>
              </w:rPr>
              <w:t>...</w:t>
            </w:r>
            <w:r w:rsidRPr="005B1558">
              <w:t xml:space="preserve"> Visited five Peer Supports Agency sites • Visited the </w:t>
            </w:r>
            <w:proofErr w:type="spellStart"/>
            <w:r w:rsidRPr="005B1558">
              <w:t>Glencliff</w:t>
            </w:r>
            <w:proofErr w:type="spellEnd"/>
            <w:r w:rsidRPr="005B1558">
              <w:t xml:space="preserve"> Home • Visited</w:t>
            </w:r>
            <w:r>
              <w:t xml:space="preserve"> </w:t>
            </w:r>
            <w:r w:rsidRPr="005B1558">
              <w:t>New Hampshire Hospital • Visited the transitional </w:t>
            </w:r>
            <w:r w:rsidRPr="005B1558">
              <w:rPr>
                <w:b/>
                <w:bCs/>
              </w:rPr>
              <w:t>housing</w:t>
            </w:r>
            <w:r>
              <w:rPr>
                <w:b/>
                <w:bCs/>
              </w:rPr>
              <w:t xml:space="preserve"> </w:t>
            </w:r>
            <w:r w:rsidRPr="005B1558">
              <w:t>operated by </w:t>
            </w:r>
            <w:r w:rsidRPr="005B1558">
              <w:rPr>
                <w:b/>
                <w:bCs/>
              </w:rPr>
              <w:t>...</w:t>
            </w:r>
            <w:r w:rsidRPr="005B1558">
              <w:t> </w:t>
            </w:r>
            <w:r w:rsidRPr="005B1558">
              <w:br/>
            </w:r>
            <w:hyperlink r:id="rId55" w:history="1">
              <w:r w:rsidRPr="009A7239">
                <w:rPr>
                  <w:rStyle w:val="Hyperlink"/>
                </w:rPr>
                <w:t>www.ada.gov/olmstead/documents/nh_monitor_report_Dec2014.pdf-</w:t>
              </w:r>
            </w:hyperlink>
          </w:p>
          <w:p w:rsidR="005B1558" w:rsidRDefault="005B1558">
            <w:r w:rsidRPr="005B1558">
              <w:t>151k-2015-08-05-</w:t>
            </w:r>
          </w:p>
          <w:p w:rsidR="00F26D0C" w:rsidRDefault="005B1558">
            <w:hyperlink r:id="rId56" w:tooltip="" w:history="1">
              <w:r w:rsidRPr="005B1558">
                <w:rPr>
                  <w:rStyle w:val="Hyperlink"/>
                </w:rPr>
                <w:t> Text Version </w:t>
              </w:r>
            </w:hyperlink>
          </w:p>
          <w:p w:rsidR="0024419B" w:rsidRDefault="0024419B"/>
          <w:p w:rsidR="0024419B" w:rsidRDefault="0024419B"/>
          <w:p w:rsidR="00964E23" w:rsidRDefault="00964E23">
            <w:r w:rsidRPr="00964E23">
              <w:rPr>
                <w:b/>
                <w:bCs/>
              </w:rPr>
              <w:lastRenderedPageBreak/>
              <w:t>[MS WORD] </w:t>
            </w:r>
            <w:hyperlink r:id="rId57" w:tooltip="" w:history="1">
              <w:r w:rsidRPr="00964E23">
                <w:rPr>
                  <w:rStyle w:val="Hyperlink"/>
                </w:rPr>
                <w:t>IN THE UNITED STATES DISTRICT COURT</w:t>
              </w:r>
            </w:hyperlink>
            <w:r w:rsidRPr="00964E23">
              <w:br/>
            </w:r>
            <w:r w:rsidRPr="00964E23">
              <w:rPr>
                <w:b/>
                <w:bCs/>
              </w:rPr>
              <w:t>...</w:t>
            </w:r>
            <w:r w:rsidRPr="00964E23">
              <w:t> of persons with disabilities, see 42 USC § 12132 and </w:t>
            </w:r>
            <w:r w:rsidRPr="00964E23">
              <w:rPr>
                <w:b/>
                <w:bCs/>
              </w:rPr>
              <w:t>Olmstead</w:t>
            </w:r>
            <w:r>
              <w:rPr>
                <w:b/>
                <w:bCs/>
              </w:rPr>
              <w:t xml:space="preserve"> </w:t>
            </w:r>
            <w:r w:rsidRPr="00964E23">
              <w:t>v. LC </w:t>
            </w:r>
            <w:r w:rsidRPr="00964E23">
              <w:rPr>
                <w:b/>
                <w:bCs/>
              </w:rPr>
              <w:t>...</w:t>
            </w:r>
            <w:r w:rsidRPr="00964E23">
              <w:t> These alternatives include supportive </w:t>
            </w:r>
            <w:r w:rsidRPr="00964E23">
              <w:rPr>
                <w:b/>
                <w:bCs/>
              </w:rPr>
              <w:t>housing</w:t>
            </w:r>
            <w:r w:rsidRPr="00964E23">
              <w:t> and an array of mental health </w:t>
            </w:r>
            <w:r w:rsidRPr="00964E23">
              <w:rPr>
                <w:b/>
                <w:bCs/>
              </w:rPr>
              <w:t>...</w:t>
            </w:r>
            <w:r w:rsidRPr="00964E23">
              <w:t> </w:t>
            </w:r>
            <w:r w:rsidRPr="00964E23">
              <w:br/>
            </w:r>
            <w:hyperlink r:id="rId58" w:history="1">
              <w:r w:rsidRPr="009A7239">
                <w:rPr>
                  <w:rStyle w:val="Hyperlink"/>
                </w:rPr>
                <w:t>www.ada.gov/olmstead/documents/USComplaintinIntervention-327.doc-66k-2014-06-19-</w:t>
              </w:r>
            </w:hyperlink>
          </w:p>
          <w:p w:rsidR="0024419B" w:rsidRDefault="00964E23">
            <w:hyperlink r:id="rId59" w:tooltip="" w:history="1">
              <w:r w:rsidRPr="00964E23">
                <w:rPr>
                  <w:rStyle w:val="Hyperlink"/>
                </w:rPr>
                <w:t> Text Version</w:t>
              </w:r>
            </w:hyperlink>
          </w:p>
          <w:p w:rsidR="0024419B" w:rsidRDefault="0024419B"/>
          <w:p w:rsidR="0024419B" w:rsidRDefault="0024419B"/>
          <w:p w:rsidR="00C4041E" w:rsidRDefault="00C4041E">
            <w:r w:rsidRPr="00C4041E">
              <w:rPr>
                <w:b/>
                <w:bCs/>
              </w:rPr>
              <w:t>[PDF] </w:t>
            </w:r>
            <w:hyperlink r:id="rId60" w:tooltip="" w:history="1">
              <w:r w:rsidRPr="00C4041E">
                <w:rPr>
                  <w:rStyle w:val="Hyperlink"/>
                </w:rPr>
                <w:t>US v. New Hampshire - Second Monitoring Report - July 2 </w:t>
              </w:r>
              <w:r w:rsidRPr="00C4041E">
                <w:rPr>
                  <w:rStyle w:val="Hyperlink"/>
                  <w:b/>
                  <w:bCs/>
                </w:rPr>
                <w:t>...</w:t>
              </w:r>
            </w:hyperlink>
            <w:r w:rsidRPr="00C4041E">
              <w:br/>
            </w:r>
            <w:r w:rsidRPr="00C4041E">
              <w:rPr>
                <w:b/>
                <w:bCs/>
              </w:rPr>
              <w:t>...</w:t>
            </w:r>
            <w:r w:rsidRPr="00C4041E">
              <w:t> Another gap in data is related to people receiving Supportive</w:t>
            </w:r>
            <w:r>
              <w:t xml:space="preserve"> </w:t>
            </w:r>
            <w:r w:rsidRPr="00C4041E">
              <w:rPr>
                <w:b/>
                <w:bCs/>
              </w:rPr>
              <w:t>Housing</w:t>
            </w:r>
            <w:r w:rsidRPr="00C4041E">
              <w:t> (SH)</w:t>
            </w:r>
            <w:r>
              <w:t xml:space="preserve"> </w:t>
            </w:r>
            <w:r w:rsidRPr="00C4041E">
              <w:t>under the Bridge subsidy program. </w:t>
            </w:r>
            <w:r w:rsidRPr="00C4041E">
              <w:rPr>
                <w:b/>
                <w:bCs/>
              </w:rPr>
              <w:t>...</w:t>
            </w:r>
            <w:r w:rsidRPr="00C4041E">
              <w:t> 12 Supportive </w:t>
            </w:r>
            <w:r w:rsidRPr="00C4041E">
              <w:rPr>
                <w:b/>
                <w:bCs/>
              </w:rPr>
              <w:t>Housing</w:t>
            </w:r>
            <w:r w:rsidRPr="00C4041E">
              <w:t> (SH)</w:t>
            </w:r>
            <w:r w:rsidRPr="00C4041E">
              <w:rPr>
                <w:b/>
                <w:bCs/>
              </w:rPr>
              <w:t>...</w:t>
            </w:r>
            <w:r w:rsidRPr="00C4041E">
              <w:t> </w:t>
            </w:r>
            <w:r w:rsidRPr="00C4041E">
              <w:br/>
            </w:r>
            <w:hyperlink r:id="rId61" w:history="1">
              <w:r w:rsidRPr="009A7239">
                <w:rPr>
                  <w:rStyle w:val="Hyperlink"/>
                </w:rPr>
                <w:t>www.ada.gov/olmstead/documents/nh_monitor_report_July2015.pdf-152k-2015-08-05-</w:t>
              </w:r>
            </w:hyperlink>
          </w:p>
          <w:p w:rsidR="0024419B" w:rsidRDefault="00C4041E">
            <w:hyperlink r:id="rId62" w:tooltip="" w:history="1">
              <w:r w:rsidRPr="00C4041E">
                <w:rPr>
                  <w:rStyle w:val="Hyperlink"/>
                </w:rPr>
                <w:t> Text Version </w:t>
              </w:r>
            </w:hyperlink>
          </w:p>
          <w:p w:rsidR="0024419B" w:rsidRDefault="0024419B"/>
          <w:p w:rsidR="00667E7B" w:rsidRDefault="00667E7B"/>
        </w:tc>
        <w:tc>
          <w:tcPr>
            <w:tcW w:w="3293" w:type="dxa"/>
          </w:tcPr>
          <w:p w:rsidR="00667E7B" w:rsidRDefault="00667E7B"/>
        </w:tc>
        <w:tc>
          <w:tcPr>
            <w:tcW w:w="3293" w:type="dxa"/>
          </w:tcPr>
          <w:p w:rsidR="00667E7B" w:rsidRDefault="00667E7B"/>
        </w:tc>
      </w:tr>
      <w:tr w:rsidR="00667E7B" w:rsidTr="001723AB">
        <w:tc>
          <w:tcPr>
            <w:tcW w:w="6590" w:type="dxa"/>
          </w:tcPr>
          <w:p w:rsidR="005C0172" w:rsidRPr="005C0172" w:rsidRDefault="005C0172">
            <w:pPr>
              <w:rPr>
                <w:b/>
                <w:bCs/>
                <w:sz w:val="28"/>
                <w:szCs w:val="28"/>
                <w:u w:val="single"/>
              </w:rPr>
            </w:pPr>
            <w:r w:rsidRPr="005C0172">
              <w:rPr>
                <w:b/>
                <w:bCs/>
                <w:sz w:val="28"/>
                <w:szCs w:val="28"/>
                <w:u w:val="single"/>
              </w:rPr>
              <w:lastRenderedPageBreak/>
              <w:t>New York</w:t>
            </w:r>
          </w:p>
          <w:p w:rsidR="005C0172" w:rsidRDefault="005C0172">
            <w:pPr>
              <w:rPr>
                <w:b/>
                <w:bCs/>
              </w:rPr>
            </w:pPr>
          </w:p>
          <w:p w:rsidR="005C0172" w:rsidRDefault="005C0172">
            <w:r w:rsidRPr="005C0172">
              <w:rPr>
                <w:b/>
                <w:bCs/>
              </w:rPr>
              <w:t>[DOCX] </w:t>
            </w:r>
            <w:hyperlink r:id="rId63" w:tooltip="" w:history="1">
              <w:r w:rsidRPr="005C0172">
                <w:rPr>
                  <w:rStyle w:val="Hyperlink"/>
                </w:rPr>
                <w:t>The Honorable Roy Cooper</w:t>
              </w:r>
            </w:hyperlink>
            <w:r w:rsidRPr="005C0172">
              <w:br/>
            </w:r>
            <w:r w:rsidRPr="005C0172">
              <w:rPr>
                <w:b/>
                <w:bCs/>
              </w:rPr>
              <w:t>...</w:t>
            </w:r>
            <w:r w:rsidRPr="005C0172">
              <w:t> concluded that most adult care home residents with mental illness can be</w:t>
            </w:r>
            <w:r>
              <w:t xml:space="preserve"> </w:t>
            </w:r>
            <w:r w:rsidRPr="005C0172">
              <w:t>served successfully in supportive </w:t>
            </w:r>
            <w:r w:rsidRPr="005C0172">
              <w:rPr>
                <w:b/>
                <w:bCs/>
              </w:rPr>
              <w:t>housing</w:t>
            </w:r>
            <w:r w:rsidRPr="005C0172">
              <w:t>. </w:t>
            </w:r>
            <w:r w:rsidRPr="005C0172">
              <w:rPr>
                <w:b/>
                <w:bCs/>
              </w:rPr>
              <w:t>... Olmstead</w:t>
            </w:r>
            <w:r w:rsidRPr="005C0172">
              <w:t>, 527 US at 607. </w:t>
            </w:r>
            <w:r w:rsidRPr="005C0172">
              <w:rPr>
                <w:b/>
                <w:bCs/>
              </w:rPr>
              <w:t>...</w:t>
            </w:r>
            <w:r w:rsidRPr="005C0172">
              <w:t> </w:t>
            </w:r>
            <w:r w:rsidRPr="005C0172">
              <w:br/>
            </w:r>
            <w:hyperlink r:id="rId64" w:history="1">
              <w:r w:rsidRPr="009A7239">
                <w:rPr>
                  <w:rStyle w:val="Hyperlink"/>
                </w:rPr>
                <w:t>www.ada.gov/olmstead/documents/nc_findings_letter.docx-64k-2014-06-19-</w:t>
              </w:r>
            </w:hyperlink>
          </w:p>
          <w:p w:rsidR="00667E7B" w:rsidRDefault="005C0172">
            <w:hyperlink r:id="rId65" w:tooltip="" w:history="1">
              <w:r w:rsidRPr="005C0172">
                <w:rPr>
                  <w:rStyle w:val="Hyperlink"/>
                </w:rPr>
                <w:t> Text Version </w:t>
              </w:r>
            </w:hyperlink>
            <w:r>
              <w:t xml:space="preserve"> </w:t>
            </w:r>
          </w:p>
          <w:p w:rsidR="005C0172" w:rsidRDefault="005C0172"/>
          <w:p w:rsidR="00667E7B" w:rsidRDefault="00667E7B"/>
        </w:tc>
        <w:tc>
          <w:tcPr>
            <w:tcW w:w="3293" w:type="dxa"/>
          </w:tcPr>
          <w:p w:rsidR="00667E7B" w:rsidRDefault="00667E7B"/>
        </w:tc>
        <w:tc>
          <w:tcPr>
            <w:tcW w:w="3293" w:type="dxa"/>
          </w:tcPr>
          <w:p w:rsidR="00667E7B" w:rsidRDefault="00667E7B"/>
        </w:tc>
      </w:tr>
      <w:tr w:rsidR="00667E7B" w:rsidTr="001723AB">
        <w:tc>
          <w:tcPr>
            <w:tcW w:w="6590" w:type="dxa"/>
          </w:tcPr>
          <w:p w:rsidR="005C0172" w:rsidRPr="005C0172" w:rsidRDefault="005C0172">
            <w:pPr>
              <w:rPr>
                <w:b/>
                <w:bCs/>
                <w:sz w:val="28"/>
                <w:szCs w:val="28"/>
                <w:u w:val="single"/>
              </w:rPr>
            </w:pPr>
            <w:r w:rsidRPr="005C0172">
              <w:rPr>
                <w:b/>
                <w:bCs/>
                <w:sz w:val="28"/>
                <w:szCs w:val="28"/>
                <w:u w:val="single"/>
              </w:rPr>
              <w:lastRenderedPageBreak/>
              <w:t>North Carolina</w:t>
            </w:r>
          </w:p>
          <w:p w:rsidR="005C0172" w:rsidRDefault="005C0172">
            <w:pPr>
              <w:rPr>
                <w:b/>
                <w:bCs/>
              </w:rPr>
            </w:pPr>
          </w:p>
          <w:p w:rsidR="00F26D0C" w:rsidRDefault="00667E7B">
            <w:r w:rsidRPr="00667E7B">
              <w:rPr>
                <w:b/>
                <w:bCs/>
              </w:rPr>
              <w:t>[PDF] </w:t>
            </w:r>
            <w:hyperlink r:id="rId66" w:tooltip="" w:history="1">
              <w:r w:rsidRPr="00667E7B">
                <w:rPr>
                  <w:rStyle w:val="Hyperlink"/>
                </w:rPr>
                <w:t>NC Fact Sheet (</w:t>
              </w:r>
              <w:r w:rsidRPr="00667E7B">
                <w:rPr>
                  <w:rStyle w:val="Hyperlink"/>
                  <w:b/>
                  <w:bCs/>
                </w:rPr>
                <w:t>Olmstead</w:t>
              </w:r>
              <w:r w:rsidRPr="00667E7B">
                <w:rPr>
                  <w:rStyle w:val="Hyperlink"/>
                </w:rPr>
                <w:t>)</w:t>
              </w:r>
            </w:hyperlink>
            <w:r w:rsidRPr="00667E7B">
              <w:br/>
            </w:r>
            <w:r w:rsidRPr="00667E7B">
              <w:rPr>
                <w:b/>
                <w:bCs/>
              </w:rPr>
              <w:t>...</w:t>
            </w:r>
            <w:r w:rsidRPr="00667E7B">
              <w:t> the Agreement, over the next eight years, North Carolina's system will expand</w:t>
            </w:r>
            <w:r w:rsidR="005C0172">
              <w:t xml:space="preserve"> </w:t>
            </w:r>
            <w:r w:rsidRPr="00667E7B">
              <w:t>community-based services and supported </w:t>
            </w:r>
            <w:r w:rsidRPr="00667E7B">
              <w:rPr>
                <w:b/>
                <w:bCs/>
              </w:rPr>
              <w:t>housing</w:t>
            </w:r>
            <w:r w:rsidRPr="00667E7B">
              <w:t> that promote</w:t>
            </w:r>
            <w:r w:rsidRPr="00667E7B">
              <w:rPr>
                <w:b/>
                <w:bCs/>
              </w:rPr>
              <w:t>...</w:t>
            </w:r>
            <w:r w:rsidRPr="00667E7B">
              <w:t> </w:t>
            </w:r>
            <w:r w:rsidRPr="00667E7B">
              <w:br/>
            </w:r>
            <w:hyperlink r:id="rId67" w:history="1">
              <w:r w:rsidR="00F26D0C" w:rsidRPr="009A7239">
                <w:rPr>
                  <w:rStyle w:val="Hyperlink"/>
                </w:rPr>
                <w:t>www.ada.gov/olmstead/documents/nc-factsheet-olmstead.pdf</w:t>
              </w:r>
            </w:hyperlink>
          </w:p>
          <w:p w:rsidR="00F26D0C" w:rsidRDefault="00667E7B">
            <w:r w:rsidRPr="00667E7B">
              <w:br/>
            </w:r>
            <w:r w:rsidRPr="00667E7B">
              <w:br/>
            </w:r>
            <w:r w:rsidRPr="00667E7B">
              <w:rPr>
                <w:b/>
                <w:bCs/>
              </w:rPr>
              <w:t>[PDF] </w:t>
            </w:r>
            <w:hyperlink r:id="rId68" w:tooltip="" w:history="1">
              <w:r w:rsidRPr="00667E7B">
                <w:rPr>
                  <w:rStyle w:val="Hyperlink"/>
                </w:rPr>
                <w:t>United States lement (</w:t>
              </w:r>
              <w:r w:rsidRPr="00667E7B">
                <w:rPr>
                  <w:rStyle w:val="Hyperlink"/>
                  <w:b/>
                  <w:bCs/>
                </w:rPr>
                <w:t>Olmstead</w:t>
              </w:r>
              <w:r w:rsidRPr="00667E7B">
                <w:rPr>
                  <w:rStyle w:val="Hyperlink"/>
                </w:rPr>
                <w:t>)</w:t>
              </w:r>
            </w:hyperlink>
            <w:r w:rsidRPr="00667E7B">
              <w:br/>
            </w:r>
            <w:r w:rsidRPr="00667E7B">
              <w:rPr>
                <w:b/>
                <w:bCs/>
              </w:rPr>
              <w:t>...</w:t>
            </w:r>
            <w:r w:rsidRPr="00667E7B">
              <w:t> entitled to </w:t>
            </w:r>
            <w:r w:rsidRPr="00667E7B">
              <w:rPr>
                <w:b/>
                <w:bCs/>
              </w:rPr>
              <w:t>housing</w:t>
            </w:r>
            <w:r w:rsidRPr="00667E7B">
              <w:t> or a </w:t>
            </w:r>
            <w:r w:rsidRPr="00667E7B">
              <w:rPr>
                <w:b/>
                <w:bCs/>
              </w:rPr>
              <w:t>housing</w:t>
            </w:r>
            <w:r w:rsidRPr="00667E7B">
              <w:t> subsidy under the United States or North</w:t>
            </w:r>
            <w:r w:rsidR="005C0172">
              <w:t xml:space="preserve"> </w:t>
            </w:r>
            <w:r w:rsidRPr="00667E7B">
              <w:t>Carolina Constitutions, the ADA, the Rehab Act, the </w:t>
            </w:r>
            <w:r w:rsidRPr="00667E7B">
              <w:rPr>
                <w:b/>
                <w:bCs/>
              </w:rPr>
              <w:t>Olmstead</w:t>
            </w:r>
            <w:r>
              <w:rPr>
                <w:b/>
                <w:bCs/>
              </w:rPr>
              <w:t xml:space="preserve"> </w:t>
            </w:r>
            <w:r w:rsidRPr="00667E7B">
              <w:t>decision, or </w:t>
            </w:r>
            <w:r w:rsidRPr="00667E7B">
              <w:rPr>
                <w:b/>
                <w:bCs/>
              </w:rPr>
              <w:t>...</w:t>
            </w:r>
            <w:r w:rsidRPr="00667E7B">
              <w:t> </w:t>
            </w:r>
            <w:r w:rsidRPr="00667E7B">
              <w:br/>
            </w:r>
            <w:hyperlink r:id="rId69" w:history="1">
              <w:r w:rsidR="00F26D0C" w:rsidRPr="009A7239">
                <w:rPr>
                  <w:rStyle w:val="Hyperlink"/>
                </w:rPr>
                <w:t>www.ada.gov/olmstead/documents/nc-settlement-olmstead.pdf</w:t>
              </w:r>
            </w:hyperlink>
          </w:p>
          <w:p w:rsidR="00667E7B" w:rsidRDefault="00667E7B">
            <w:r w:rsidRPr="00667E7B">
              <w:br/>
              <w:t>[</w:t>
            </w:r>
            <w:hyperlink r:id="rId70" w:tooltip="" w:history="1">
              <w:r w:rsidRPr="00667E7B">
                <w:rPr>
                  <w:rStyle w:val="Hyperlink"/>
                </w:rPr>
                <w:t>More results from www.ada.gov/olmstead/documents</w:t>
              </w:r>
            </w:hyperlink>
            <w:r w:rsidRPr="00667E7B">
              <w:t>] </w:t>
            </w:r>
          </w:p>
          <w:p w:rsidR="005B1558" w:rsidRDefault="005B1558"/>
          <w:p w:rsidR="005B1558" w:rsidRDefault="005B1558">
            <w:r w:rsidRPr="005B1558">
              <w:rPr>
                <w:b/>
                <w:bCs/>
              </w:rPr>
              <w:t>[PDF] </w:t>
            </w:r>
            <w:hyperlink r:id="rId71" w:tooltip="" w:history="1">
              <w:r w:rsidRPr="005B1558">
                <w:rPr>
                  <w:rStyle w:val="Hyperlink"/>
                </w:rPr>
                <w:t>US v. North Carolina Complaint (</w:t>
              </w:r>
              <w:r w:rsidRPr="005B1558">
                <w:rPr>
                  <w:rStyle w:val="Hyperlink"/>
                  <w:b/>
                  <w:bCs/>
                </w:rPr>
                <w:t>Olmstead</w:t>
              </w:r>
              <w:r w:rsidRPr="005B1558">
                <w:rPr>
                  <w:rStyle w:val="Hyperlink"/>
                </w:rPr>
                <w:t>)</w:t>
              </w:r>
            </w:hyperlink>
            <w:r w:rsidRPr="005B1558">
              <w:br/>
            </w:r>
            <w:r w:rsidRPr="005B1558">
              <w:rPr>
                <w:b/>
                <w:bCs/>
              </w:rPr>
              <w:t>...</w:t>
            </w:r>
            <w:r w:rsidRPr="005B1558">
              <w:t> of persons with disabilities, see 42 USC § 12132; </w:t>
            </w:r>
            <w:r w:rsidRPr="005B1558">
              <w:rPr>
                <w:b/>
                <w:bCs/>
              </w:rPr>
              <w:t>Olmstead</w:t>
            </w:r>
            <w:r w:rsidRPr="005B1558">
              <w:t> v. LC, 527 US</w:t>
            </w:r>
            <w:r>
              <w:t xml:space="preserve"> </w:t>
            </w:r>
            <w:r w:rsidRPr="005B1558">
              <w:t>581, 597 (1999), </w:t>
            </w:r>
            <w:r w:rsidRPr="005B1558">
              <w:rPr>
                <w:b/>
                <w:bCs/>
              </w:rPr>
              <w:t>...</w:t>
            </w:r>
            <w:r w:rsidRPr="005B1558">
              <w:t> These alternatives include supported </w:t>
            </w:r>
            <w:r w:rsidRPr="005B1558">
              <w:rPr>
                <w:b/>
                <w:bCs/>
              </w:rPr>
              <w:t>housing</w:t>
            </w:r>
            <w:r w:rsidRPr="005B1558">
              <w:t>— </w:t>
            </w:r>
            <w:r w:rsidRPr="005B1558">
              <w:rPr>
                <w:b/>
                <w:bCs/>
              </w:rPr>
              <w:t>...</w:t>
            </w:r>
            <w:r w:rsidRPr="005B1558">
              <w:t> </w:t>
            </w:r>
            <w:r w:rsidRPr="005B1558">
              <w:br/>
            </w:r>
            <w:hyperlink r:id="rId72" w:history="1">
              <w:r w:rsidRPr="009A7239">
                <w:rPr>
                  <w:rStyle w:val="Hyperlink"/>
                </w:rPr>
                <w:t>www.ada.gov/olmstead/documents/nc-complaint-olmstead.pdf</w:t>
              </w:r>
            </w:hyperlink>
          </w:p>
          <w:p w:rsidR="005B1558" w:rsidRDefault="005B1558"/>
          <w:p w:rsidR="00964E23" w:rsidRDefault="00964E23">
            <w:r w:rsidRPr="00964E23">
              <w:rPr>
                <w:b/>
                <w:bCs/>
              </w:rPr>
              <w:t>[DOCX] </w:t>
            </w:r>
            <w:hyperlink r:id="rId73" w:tooltip="" w:history="1">
              <w:r w:rsidRPr="00964E23">
                <w:rPr>
                  <w:rStyle w:val="Hyperlink"/>
                </w:rPr>
                <w:t>UNITED STATES DISTRICT COURT</w:t>
              </w:r>
            </w:hyperlink>
            <w:r w:rsidRPr="00964E23">
              <w:br/>
            </w:r>
            <w:r w:rsidRPr="00964E23">
              <w:rPr>
                <w:b/>
                <w:bCs/>
              </w:rPr>
              <w:t>...</w:t>
            </w:r>
            <w:r w:rsidRPr="00964E23">
              <w:t> with disabilities, see 42 USC § 12132; </w:t>
            </w:r>
            <w:r w:rsidRPr="00964E23">
              <w:rPr>
                <w:b/>
                <w:bCs/>
              </w:rPr>
              <w:t>Olmstead</w:t>
            </w:r>
            <w:r w:rsidRPr="00964E23">
              <w:t> v. LC </w:t>
            </w:r>
            <w:r w:rsidRPr="00964E23">
              <w:rPr>
                <w:b/>
                <w:bCs/>
              </w:rPr>
              <w:t>...</w:t>
            </w:r>
            <w:r w:rsidRPr="00964E23">
              <w:t> These alternatives include</w:t>
            </w:r>
            <w:r>
              <w:t xml:space="preserve"> </w:t>
            </w:r>
            <w:r w:rsidRPr="00964E23">
              <w:t>supported </w:t>
            </w:r>
            <w:r w:rsidRPr="00964E23">
              <w:rPr>
                <w:b/>
                <w:bCs/>
              </w:rPr>
              <w:t>housing</w:t>
            </w:r>
            <w:r w:rsidRPr="00964E23">
              <w:t>—integrated, community-based </w:t>
            </w:r>
            <w:r w:rsidRPr="00964E23">
              <w:rPr>
                <w:b/>
                <w:bCs/>
              </w:rPr>
              <w:t>housing</w:t>
            </w:r>
            <w:r w:rsidRPr="00964E23">
              <w:t> that</w:t>
            </w:r>
            <w:r w:rsidRPr="00964E23">
              <w:rPr>
                <w:b/>
                <w:bCs/>
              </w:rPr>
              <w:t>...</w:t>
            </w:r>
            <w:r w:rsidRPr="00964E23">
              <w:t> </w:t>
            </w:r>
            <w:r w:rsidRPr="00964E23">
              <w:br/>
            </w:r>
            <w:hyperlink r:id="rId74" w:history="1">
              <w:r w:rsidRPr="009A7239">
                <w:rPr>
                  <w:rStyle w:val="Hyperlink"/>
                </w:rPr>
                <w:t>www.ada.gov/olmstead/documents/nc-complaint-olmstead.docx-43k-2014-06-19-</w:t>
              </w:r>
            </w:hyperlink>
          </w:p>
          <w:p w:rsidR="00667E7B" w:rsidRDefault="00964E23">
            <w:hyperlink r:id="rId75" w:tooltip="" w:history="1">
              <w:r w:rsidRPr="00964E23">
                <w:rPr>
                  <w:rStyle w:val="Hyperlink"/>
                </w:rPr>
                <w:t> Text Version </w:t>
              </w:r>
            </w:hyperlink>
          </w:p>
          <w:p w:rsidR="00667E7B" w:rsidRDefault="00667E7B"/>
        </w:tc>
        <w:tc>
          <w:tcPr>
            <w:tcW w:w="3293" w:type="dxa"/>
          </w:tcPr>
          <w:p w:rsidR="00667E7B" w:rsidRDefault="00667E7B"/>
        </w:tc>
        <w:tc>
          <w:tcPr>
            <w:tcW w:w="3293" w:type="dxa"/>
          </w:tcPr>
          <w:p w:rsidR="00667E7B" w:rsidRDefault="00667E7B"/>
        </w:tc>
      </w:tr>
      <w:tr w:rsidR="00667E7B" w:rsidTr="001723AB">
        <w:tc>
          <w:tcPr>
            <w:tcW w:w="6590" w:type="dxa"/>
          </w:tcPr>
          <w:p w:rsidR="00667E7B" w:rsidRDefault="00667E7B"/>
          <w:p w:rsidR="00667E7B" w:rsidRDefault="00667E7B"/>
          <w:p w:rsidR="00667E7B" w:rsidRDefault="00667E7B"/>
          <w:p w:rsidR="00667E7B" w:rsidRDefault="00667E7B"/>
        </w:tc>
        <w:tc>
          <w:tcPr>
            <w:tcW w:w="3293" w:type="dxa"/>
          </w:tcPr>
          <w:p w:rsidR="00667E7B" w:rsidRDefault="00667E7B"/>
        </w:tc>
        <w:tc>
          <w:tcPr>
            <w:tcW w:w="3293" w:type="dxa"/>
          </w:tcPr>
          <w:p w:rsidR="00667E7B" w:rsidRDefault="00667E7B"/>
        </w:tc>
      </w:tr>
      <w:tr w:rsidR="00667E7B" w:rsidTr="001723AB">
        <w:tc>
          <w:tcPr>
            <w:tcW w:w="6590" w:type="dxa"/>
          </w:tcPr>
          <w:p w:rsidR="001723AB" w:rsidRDefault="001723AB">
            <w:pPr>
              <w:rPr>
                <w:b/>
                <w:sz w:val="28"/>
                <w:szCs w:val="28"/>
                <w:u w:val="single"/>
              </w:rPr>
            </w:pPr>
          </w:p>
          <w:p w:rsidR="001723AB" w:rsidRDefault="001723AB">
            <w:pPr>
              <w:rPr>
                <w:b/>
                <w:sz w:val="28"/>
                <w:szCs w:val="28"/>
                <w:u w:val="single"/>
              </w:rPr>
            </w:pPr>
          </w:p>
          <w:p w:rsidR="00667E7B" w:rsidRPr="00E71255" w:rsidRDefault="00E71255">
            <w:pPr>
              <w:rPr>
                <w:b/>
                <w:sz w:val="28"/>
                <w:szCs w:val="28"/>
                <w:u w:val="single"/>
              </w:rPr>
            </w:pPr>
            <w:r w:rsidRPr="00E71255">
              <w:rPr>
                <w:b/>
                <w:sz w:val="28"/>
                <w:szCs w:val="28"/>
                <w:u w:val="single"/>
              </w:rPr>
              <w:t>General</w:t>
            </w:r>
          </w:p>
          <w:p w:rsidR="00E71255" w:rsidRDefault="00E71255"/>
          <w:p w:rsidR="00E71255" w:rsidRDefault="00E71255"/>
          <w:p w:rsidR="00AE2DB4" w:rsidRDefault="00667E7B">
            <w:hyperlink r:id="rId76" w:tooltip="" w:history="1">
              <w:r w:rsidRPr="00667E7B">
                <w:rPr>
                  <w:rStyle w:val="Hyperlink"/>
                  <w:b/>
                  <w:bCs/>
                </w:rPr>
                <w:t>Olmstead</w:t>
              </w:r>
              <w:r w:rsidRPr="00667E7B">
                <w:rPr>
                  <w:rStyle w:val="Hyperlink"/>
                </w:rPr>
                <w:t>: Community Integration for Everyone -- Enforcement</w:t>
              </w:r>
              <w:r w:rsidRPr="00667E7B">
                <w:rPr>
                  <w:rStyle w:val="Hyperlink"/>
                  <w:b/>
                  <w:bCs/>
                </w:rPr>
                <w:t>...</w:t>
              </w:r>
            </w:hyperlink>
            <w:r w:rsidRPr="00667E7B">
              <w:br/>
            </w:r>
            <w:r w:rsidRPr="00667E7B">
              <w:rPr>
                <w:b/>
                <w:bCs/>
              </w:rPr>
              <w:t>...</w:t>
            </w:r>
            <w:r w:rsidRPr="00667E7B">
              <w:t> resolving the Civil Rights Division's</w:t>
            </w:r>
          </w:p>
          <w:p w:rsidR="00AE2DB4" w:rsidRDefault="00AE2DB4">
            <w:r>
              <w:t>A</w:t>
            </w:r>
            <w:r w:rsidR="00667E7B" w:rsidRPr="00667E7B">
              <w:t>DA </w:t>
            </w:r>
            <w:r w:rsidR="00667E7B" w:rsidRPr="00667E7B">
              <w:rPr>
                <w:b/>
                <w:bCs/>
              </w:rPr>
              <w:t>Olmstead</w:t>
            </w:r>
            <w:r w:rsidR="00667E7B" w:rsidRPr="00667E7B">
              <w:t> investigation of </w:t>
            </w:r>
            <w:r w:rsidR="00667E7B" w:rsidRPr="00667E7B">
              <w:rPr>
                <w:b/>
                <w:bCs/>
              </w:rPr>
              <w:t>...</w:t>
            </w:r>
            <w:r w:rsidR="00667E7B" w:rsidRPr="00667E7B">
              <w:t> will expand</w:t>
            </w:r>
            <w:r w:rsidR="00667E7B" w:rsidRPr="00667E7B">
              <w:br/>
              <w:t>access to community-based supported </w:t>
            </w:r>
            <w:r w:rsidR="00667E7B" w:rsidRPr="00667E7B">
              <w:rPr>
                <w:b/>
                <w:bCs/>
              </w:rPr>
              <w:t>housing</w:t>
            </w:r>
            <w:r w:rsidR="00667E7B" w:rsidRPr="00667E7B">
              <w:t> – integrated</w:t>
            </w:r>
            <w:r w:rsidR="00667E7B">
              <w:t xml:space="preserve"> </w:t>
            </w:r>
            <w:r w:rsidR="00667E7B" w:rsidRPr="00667E7B">
              <w:rPr>
                <w:b/>
                <w:bCs/>
              </w:rPr>
              <w:t>housing</w:t>
            </w:r>
            <w:r w:rsidR="00667E7B" w:rsidRPr="00667E7B">
              <w:t> </w:t>
            </w:r>
            <w:r w:rsidR="00667E7B" w:rsidRPr="00667E7B">
              <w:rPr>
                <w:b/>
                <w:bCs/>
              </w:rPr>
              <w:t>...</w:t>
            </w:r>
            <w:r w:rsidR="00667E7B" w:rsidRPr="00667E7B">
              <w:t> </w:t>
            </w:r>
            <w:r w:rsidR="00667E7B" w:rsidRPr="00667E7B">
              <w:br/>
            </w:r>
            <w:hyperlink r:id="rId77" w:history="1">
              <w:r w:rsidRPr="009A7239">
                <w:rPr>
                  <w:rStyle w:val="Hyperlink"/>
                </w:rPr>
                <w:t>ww</w:t>
              </w:r>
              <w:r w:rsidRPr="009A7239">
                <w:rPr>
                  <w:rStyle w:val="Hyperlink"/>
                </w:rPr>
                <w:t>w</w:t>
              </w:r>
              <w:r w:rsidRPr="009A7239">
                <w:rPr>
                  <w:rStyle w:val="Hyperlink"/>
                </w:rPr>
                <w:t>.ada.gov/olmstead/olmstead_cases_list2.htm-116k-</w:t>
              </w:r>
            </w:hyperlink>
          </w:p>
          <w:p w:rsidR="00667E7B" w:rsidRDefault="00667E7B">
            <w:hyperlink r:id="rId78" w:tooltip="" w:history="1">
              <w:r w:rsidRPr="00667E7B">
                <w:rPr>
                  <w:rStyle w:val="Hyperlink"/>
                </w:rPr>
                <w:t> Cac</w:t>
              </w:r>
              <w:r w:rsidRPr="00667E7B">
                <w:rPr>
                  <w:rStyle w:val="Hyperlink"/>
                </w:rPr>
                <w:t>h</w:t>
              </w:r>
              <w:r w:rsidRPr="00667E7B">
                <w:rPr>
                  <w:rStyle w:val="Hyperlink"/>
                </w:rPr>
                <w:t>ed </w:t>
              </w:r>
            </w:hyperlink>
          </w:p>
          <w:p w:rsidR="00667E7B" w:rsidRDefault="00667E7B"/>
          <w:p w:rsidR="00C4041E" w:rsidRDefault="00C4041E">
            <w:hyperlink r:id="rId79" w:tooltip="" w:history="1">
              <w:r w:rsidRPr="00C4041E">
                <w:rPr>
                  <w:rStyle w:val="Hyperlink"/>
                </w:rPr>
                <w:t>Statement of the Department of Justice on Enforcement of the </w:t>
              </w:r>
              <w:r w:rsidRPr="00C4041E">
                <w:rPr>
                  <w:rStyle w:val="Hyperlink"/>
                  <w:b/>
                  <w:bCs/>
                </w:rPr>
                <w:t>...</w:t>
              </w:r>
            </w:hyperlink>
            <w:r w:rsidRPr="00C4041E">
              <w:br/>
            </w:r>
            <w:r w:rsidRPr="00C4041E">
              <w:rPr>
                <w:b/>
                <w:bCs/>
              </w:rPr>
              <w:t>... Olmstead</w:t>
            </w:r>
            <w:r w:rsidRPr="00C4041E">
              <w:t> remedies should include, depending on the population at issue:</w:t>
            </w:r>
            <w:r w:rsidRPr="00C4041E">
              <w:br/>
              <w:t>supported </w:t>
            </w:r>
            <w:r w:rsidRPr="00C4041E">
              <w:rPr>
                <w:b/>
                <w:bCs/>
              </w:rPr>
              <w:t>housing</w:t>
            </w:r>
            <w:r w:rsidRPr="00C4041E">
              <w:t>, Home and Community Based Services (“HCBS </w:t>
            </w:r>
            <w:r w:rsidRPr="00C4041E">
              <w:rPr>
                <w:b/>
                <w:bCs/>
              </w:rPr>
              <w:t>...</w:t>
            </w:r>
            <w:r w:rsidRPr="00C4041E">
              <w:t> </w:t>
            </w:r>
            <w:r w:rsidRPr="00C4041E">
              <w:br/>
            </w:r>
            <w:hyperlink r:id="rId80" w:history="1">
              <w:r w:rsidRPr="009A7239">
                <w:rPr>
                  <w:rStyle w:val="Hyperlink"/>
                </w:rPr>
                <w:t>www.ada.gov/olmstead/q&amp;a_olmstead.htm-42k-</w:t>
              </w:r>
            </w:hyperlink>
          </w:p>
          <w:p w:rsidR="00E71255" w:rsidRDefault="00C4041E">
            <w:hyperlink r:id="rId81" w:tooltip="" w:history="1">
              <w:r w:rsidRPr="00C4041E">
                <w:rPr>
                  <w:rStyle w:val="Hyperlink"/>
                </w:rPr>
                <w:t> </w:t>
              </w:r>
              <w:r w:rsidRPr="00C4041E">
                <w:rPr>
                  <w:rStyle w:val="Hyperlink"/>
                </w:rPr>
                <w:t>Cached </w:t>
              </w:r>
            </w:hyperlink>
          </w:p>
          <w:p w:rsidR="00C4041E" w:rsidRDefault="00C4041E"/>
          <w:p w:rsidR="00C4041E" w:rsidRDefault="00C4041E"/>
          <w:p w:rsidR="00C4041E" w:rsidRDefault="00C4041E"/>
          <w:p w:rsidR="00C4041E" w:rsidRDefault="00C4041E"/>
          <w:p w:rsidR="00C4041E" w:rsidRDefault="00C4041E"/>
          <w:p w:rsidR="00C4041E" w:rsidRDefault="00C4041E"/>
          <w:p w:rsidR="00C4041E" w:rsidRDefault="00C4041E"/>
          <w:p w:rsidR="00E71255" w:rsidRDefault="00E71255"/>
        </w:tc>
        <w:tc>
          <w:tcPr>
            <w:tcW w:w="3293" w:type="dxa"/>
          </w:tcPr>
          <w:p w:rsidR="00667E7B" w:rsidRDefault="00667E7B"/>
        </w:tc>
        <w:tc>
          <w:tcPr>
            <w:tcW w:w="3293" w:type="dxa"/>
          </w:tcPr>
          <w:p w:rsidR="00667E7B" w:rsidRDefault="00667E7B"/>
        </w:tc>
      </w:tr>
    </w:tbl>
    <w:p w:rsidR="00EE4C5F" w:rsidRDefault="00EE4C5F"/>
    <w:sectPr w:rsidR="00EE4C5F" w:rsidSect="00667E7B">
      <w:headerReference w:type="even" r:id="rId82"/>
      <w:headerReference w:type="default" r:id="rId83"/>
      <w:footerReference w:type="even" r:id="rId84"/>
      <w:footerReference w:type="default" r:id="rId85"/>
      <w:headerReference w:type="first" r:id="rId86"/>
      <w:footerReference w:type="first" r:id="rId8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EA6" w:rsidRDefault="00944EA6" w:rsidP="0023046E">
      <w:pPr>
        <w:spacing w:after="0" w:line="240" w:lineRule="auto"/>
      </w:pPr>
      <w:r>
        <w:separator/>
      </w:r>
    </w:p>
  </w:endnote>
  <w:endnote w:type="continuationSeparator" w:id="0">
    <w:p w:rsidR="00944EA6" w:rsidRDefault="00944EA6" w:rsidP="00230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46E" w:rsidRDefault="0023046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46E" w:rsidRDefault="0023046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46E" w:rsidRDefault="002304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EA6" w:rsidRDefault="00944EA6" w:rsidP="0023046E">
      <w:pPr>
        <w:spacing w:after="0" w:line="240" w:lineRule="auto"/>
      </w:pPr>
      <w:r>
        <w:separator/>
      </w:r>
    </w:p>
  </w:footnote>
  <w:footnote w:type="continuationSeparator" w:id="0">
    <w:p w:rsidR="00944EA6" w:rsidRDefault="00944EA6" w:rsidP="00230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46E" w:rsidRDefault="0023046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Content>
      <w:p w:rsidR="0023046E" w:rsidRDefault="0023046E">
        <w:pPr>
          <w:pStyle w:val="Header"/>
          <w:jc w:val="right"/>
        </w:pPr>
      </w:p>
      <w:p w:rsidR="0023046E" w:rsidRPr="0023046E" w:rsidRDefault="0023046E">
        <w:pPr>
          <w:pStyle w:val="Header"/>
          <w:jc w:val="right"/>
          <w:rPr>
            <w:b/>
            <w:sz w:val="28"/>
            <w:szCs w:val="28"/>
          </w:rPr>
        </w:pPr>
        <w:r w:rsidRPr="0023046E">
          <w:rPr>
            <w:b/>
            <w:sz w:val="28"/>
            <w:szCs w:val="28"/>
          </w:rPr>
          <w:t>Draft</w:t>
        </w:r>
      </w:p>
      <w:p w:rsidR="0023046E" w:rsidRDefault="0023046E">
        <w:pPr>
          <w:pStyle w:val="Header"/>
          <w:jc w:val="right"/>
        </w:pPr>
        <w:r>
          <w:t>Partial List of DOJ Significant Documents on</w:t>
        </w:r>
      </w:p>
      <w:p w:rsidR="0023046E" w:rsidRDefault="0023046E">
        <w:pPr>
          <w:pStyle w:val="Header"/>
          <w:jc w:val="right"/>
        </w:pPr>
        <w:r w:rsidRPr="0023046E">
          <w:rPr>
            <w:b/>
            <w:color w:val="FF0000"/>
          </w:rPr>
          <w:t>Olmstead</w:t>
        </w:r>
        <w:r>
          <w:t xml:space="preserve"> &amp; </w:t>
        </w:r>
        <w:r w:rsidRPr="0023046E">
          <w:rPr>
            <w:b/>
            <w:color w:val="FF0000"/>
          </w:rPr>
          <w:t>Housing</w:t>
        </w:r>
      </w:p>
      <w:p w:rsidR="0023046E" w:rsidRDefault="0023046E">
        <w:pPr>
          <w:pStyle w:val="Header"/>
          <w:jc w:val="right"/>
        </w:pPr>
        <w:r>
          <w:t>Arranged alphabetically by State</w:t>
        </w:r>
        <w:bookmarkStart w:id="0" w:name="_GoBack"/>
        <w:bookmarkEnd w:id="0"/>
      </w:p>
      <w:p w:rsidR="0023046E" w:rsidRDefault="0023046E">
        <w:pPr>
          <w:pStyle w:val="Header"/>
          <w:jc w:val="right"/>
        </w:pPr>
        <w:hyperlink r:id="rId1" w:history="1">
          <w:r w:rsidRPr="009A7239">
            <w:rPr>
              <w:rStyle w:val="Hyperlink"/>
            </w:rPr>
            <w:t>www.orchidadvocacy.org</w:t>
          </w:r>
        </w:hyperlink>
      </w:p>
      <w:p w:rsidR="0023046E" w:rsidRDefault="0023046E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10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23046E" w:rsidRDefault="0023046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46E" w:rsidRDefault="002304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E7B"/>
    <w:rsid w:val="001723AB"/>
    <w:rsid w:val="0023046E"/>
    <w:rsid w:val="0024419B"/>
    <w:rsid w:val="005B1558"/>
    <w:rsid w:val="005C0172"/>
    <w:rsid w:val="00667E7B"/>
    <w:rsid w:val="00944EA6"/>
    <w:rsid w:val="00964E23"/>
    <w:rsid w:val="00AE2DB4"/>
    <w:rsid w:val="00C21466"/>
    <w:rsid w:val="00C4041E"/>
    <w:rsid w:val="00D41FEB"/>
    <w:rsid w:val="00E71255"/>
    <w:rsid w:val="00EE4C5F"/>
    <w:rsid w:val="00F2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7E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7E7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2DB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30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46E"/>
  </w:style>
  <w:style w:type="paragraph" w:styleId="Footer">
    <w:name w:val="footer"/>
    <w:basedOn w:val="Normal"/>
    <w:link w:val="FooterChar"/>
    <w:uiPriority w:val="99"/>
    <w:unhideWhenUsed/>
    <w:rsid w:val="00230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46E"/>
  </w:style>
  <w:style w:type="paragraph" w:styleId="BalloonText">
    <w:name w:val="Balloon Text"/>
    <w:basedOn w:val="Normal"/>
    <w:link w:val="BalloonTextChar"/>
    <w:uiPriority w:val="99"/>
    <w:semiHidden/>
    <w:unhideWhenUsed/>
    <w:rsid w:val="00230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4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7E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7E7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2DB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30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46E"/>
  </w:style>
  <w:style w:type="paragraph" w:styleId="Footer">
    <w:name w:val="footer"/>
    <w:basedOn w:val="Normal"/>
    <w:link w:val="FooterChar"/>
    <w:uiPriority w:val="99"/>
    <w:unhideWhenUsed/>
    <w:rsid w:val="00230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46E"/>
  </w:style>
  <w:style w:type="paragraph" w:styleId="BalloonText">
    <w:name w:val="Balloon Text"/>
    <w:basedOn w:val="Normal"/>
    <w:link w:val="BalloonTextChar"/>
    <w:uiPriority w:val="99"/>
    <w:semiHidden/>
    <w:unhideWhenUsed/>
    <w:rsid w:val="00230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4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da.gov/olmstead/documents/de_mtr-rpt-3.pdf-146k-2014-06-19-" TargetMode="External"/><Relationship Id="rId18" Type="http://schemas.openxmlformats.org/officeDocument/2006/relationships/hyperlink" Target="http://searchjustice.usdoj.gov/search?q=cache:RbStvhs1-uQJ:www.ada.gov/briefs/interest_Williams_br.doc+Olmstead+housing&amp;output=xml_no_dtd&amp;ie=iso-8859-1&amp;client=default_frontend&amp;proxystylesheet=default_frontend&amp;site=ada_collection&amp;access=p&amp;oe=UTF-8" TargetMode="External"/><Relationship Id="rId26" Type="http://schemas.openxmlformats.org/officeDocument/2006/relationships/hyperlink" Target="http://www.ada.gov/olmstead/documents/georgia_fact_sheet.docx" TargetMode="External"/><Relationship Id="rId39" Type="http://schemas.openxmlformats.org/officeDocument/2006/relationships/hyperlink" Target="http://searchjustice.usdoj.gov/search?q=cache:fqMhnODWdmAJ:www.ada.gov/olmstead/documents/nh-proposed-settlement.docx+Olmstead+housing&amp;output=xml_no_dtd&amp;ie=iso-8859-1&amp;client=default_frontend&amp;proxystylesheet=default_frontend&amp;site=ada_collection&amp;access=p&amp;oe=UTF-8" TargetMode="External"/><Relationship Id="rId21" Type="http://schemas.openxmlformats.org/officeDocument/2006/relationships/hyperlink" Target="http://searchjustice.usdoj.gov/search?q=cache:7TVE-9DJUeYJ:www.ada.gov/olmstead/documents/georgia_settle.docx+Olmstead+housing&amp;output=xml_no_dtd&amp;ie=iso-8859-1&amp;client=default_frontend&amp;proxystylesheet=default_frontend&amp;site=ada_collection&amp;access=p&amp;oe=UTF-8" TargetMode="External"/><Relationship Id="rId34" Type="http://schemas.openxmlformats.org/officeDocument/2006/relationships/hyperlink" Target="http://searchjustice.usdoj.gov/search?q=cache:NvXfJVE7iL8J:www.ada.gov/olmstead/documents/reviewer_rpt_oct5_ga.pdf+Olmstead+housing&amp;output=xml_no_dtd&amp;ie=iso-8859-1&amp;client=default_frontend&amp;proxystylesheet=default_frontend&amp;site=ada_collection&amp;access=p&amp;oe=UTF-8" TargetMode="External"/><Relationship Id="rId42" Type="http://schemas.openxmlformats.org/officeDocument/2006/relationships/hyperlink" Target="http://searchjustice.usdoj.gov/search?q=cache:ffG4DiZMud4J:www.ada.gov/olmstead/documents/nh-final-settlement.pdf+Olmstead+housing&amp;output=xml_no_dtd&amp;ie=iso-8859-1&amp;client=default_frontend&amp;proxystylesheet=default_frontend&amp;site=ada_collection&amp;access=p&amp;oe=UTF-8" TargetMode="External"/><Relationship Id="rId47" Type="http://schemas.openxmlformats.org/officeDocument/2006/relationships/hyperlink" Target="http://searchjustice.usdoj.gov/search?q=cache:0_sYC6oYvGQJ:www.ada.gov/olmstead/documents/reviewer_rpt_sept20_ga.pdf+Olmstead+housing&amp;output=xml_no_dtd&amp;ie=iso-8859-1&amp;client=default_frontend&amp;proxystylesheet=default_frontend&amp;site=ada_collection&amp;access=p&amp;oe=UTF-8" TargetMode="External"/><Relationship Id="rId50" Type="http://schemas.openxmlformats.org/officeDocument/2006/relationships/hyperlink" Target="http://searchjustice.usdoj.gov/search?q=cache:xgg8HuxnKtQJ:www.ada.gov/olmstead/documents/new_hampshire_findings.pdf+Olmstead+housing&amp;output=xml_no_dtd&amp;ie=iso-8859-1&amp;client=default_frontend&amp;proxystylesheet=default_frontend&amp;site=ada_collection&amp;access=p&amp;oe=UTF-8" TargetMode="External"/><Relationship Id="rId55" Type="http://schemas.openxmlformats.org/officeDocument/2006/relationships/hyperlink" Target="http://www.ada.gov/olmstead/documents/nh_monitor_report_Dec2014.pdf-" TargetMode="External"/><Relationship Id="rId63" Type="http://schemas.openxmlformats.org/officeDocument/2006/relationships/hyperlink" Target="http://www.ada.gov/olmstead/documents/nc_findings_letter.docx" TargetMode="External"/><Relationship Id="rId68" Type="http://schemas.openxmlformats.org/officeDocument/2006/relationships/hyperlink" Target="http://www.ada.gov/olmstead/documents/nc-settlement-olmstead.pdf" TargetMode="External"/><Relationship Id="rId76" Type="http://schemas.openxmlformats.org/officeDocument/2006/relationships/hyperlink" Target="http://www.ada.gov/olmstead/olmstead_cases_list2.htm" TargetMode="External"/><Relationship Id="rId84" Type="http://schemas.openxmlformats.org/officeDocument/2006/relationships/footer" Target="footer1.xml"/><Relationship Id="rId89" Type="http://schemas.openxmlformats.org/officeDocument/2006/relationships/glossaryDocument" Target="glossary/document.xml"/><Relationship Id="rId7" Type="http://schemas.openxmlformats.org/officeDocument/2006/relationships/hyperlink" Target="http://www.ada.gov/olmstead/documents/delaware_findings.pdf" TargetMode="External"/><Relationship Id="rId71" Type="http://schemas.openxmlformats.org/officeDocument/2006/relationships/hyperlink" Target="http://www.ada.gov/olmstead/documents/nc-complaint-olmstead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ada.gov/briefs/interest_Williams_br.doc" TargetMode="External"/><Relationship Id="rId29" Type="http://schemas.openxmlformats.org/officeDocument/2006/relationships/hyperlink" Target="http://www.ada.gov/olmstead/documents/georgia_fact_sheet.pdf" TargetMode="External"/><Relationship Id="rId11" Type="http://schemas.openxmlformats.org/officeDocument/2006/relationships/hyperlink" Target="http://searchjustice.usdoj.gov/search?q=cache:jGgrTaQqp0IJ:www.ada.gov/olmstead/documents/reviewer_rpt_sept5_de.pdf+Olmstead+housing&amp;output=xml_no_dtd&amp;ie=iso-8859-1&amp;client=default_frontend&amp;proxystylesheet=default_frontend&amp;site=ada_collection&amp;access=p&amp;oe=UTF-8" TargetMode="External"/><Relationship Id="rId24" Type="http://schemas.openxmlformats.org/officeDocument/2006/relationships/hyperlink" Target="http://www.ada.gov/olmstead/documents/ga-reviewer-rpt.pdf" TargetMode="External"/><Relationship Id="rId32" Type="http://schemas.openxmlformats.org/officeDocument/2006/relationships/hyperlink" Target="http://www.ada.gov/olmstead/documents/reviewer_rpt_oct5_ga.pdf" TargetMode="External"/><Relationship Id="rId37" Type="http://schemas.openxmlformats.org/officeDocument/2006/relationships/hyperlink" Target="http://www.ada.gov/olmstead/documents/nh-proposed-settlement.docx" TargetMode="External"/><Relationship Id="rId40" Type="http://schemas.openxmlformats.org/officeDocument/2006/relationships/hyperlink" Target="http://www.ada.gov/olmstead/documents/nh-final-settlement.pdf" TargetMode="External"/><Relationship Id="rId45" Type="http://schemas.openxmlformats.org/officeDocument/2006/relationships/hyperlink" Target="http://www.ada.gov/olmstead/documents/reviewer_rpt_sept20_ga.pdf" TargetMode="External"/><Relationship Id="rId53" Type="http://schemas.openxmlformats.org/officeDocument/2006/relationships/hyperlink" Target="http://searchjustice.usdoj.gov/search?q=cache:OpgmTIlrL2MJ:www.ada.gov/olmstead/documents/nh-fact-sheet.doc+Olmstead+housing&amp;output=xml_no_dtd&amp;ie=iso-8859-1&amp;client=default_frontend&amp;proxystylesheet=default_frontend&amp;site=ada_collection&amp;access=p&amp;oe=UTF-8" TargetMode="External"/><Relationship Id="rId58" Type="http://schemas.openxmlformats.org/officeDocument/2006/relationships/hyperlink" Target="http://www.ada.gov/olmstead/documents/USComplaintinIntervention-327.doc-66k-2014-06-19-" TargetMode="External"/><Relationship Id="rId66" Type="http://schemas.openxmlformats.org/officeDocument/2006/relationships/hyperlink" Target="http://www.ada.gov/olmstead/documents/nc-factsheet-olmstead.pdf" TargetMode="External"/><Relationship Id="rId74" Type="http://schemas.openxmlformats.org/officeDocument/2006/relationships/hyperlink" Target="http://www.ada.gov/olmstead/documents/nc-complaint-olmstead.docx-43k-2014-06-19-" TargetMode="External"/><Relationship Id="rId79" Type="http://schemas.openxmlformats.org/officeDocument/2006/relationships/hyperlink" Target="http://www.ada.gov/olmstead/q&amp;a_olmstead.htm" TargetMode="External"/><Relationship Id="rId87" Type="http://schemas.openxmlformats.org/officeDocument/2006/relationships/footer" Target="footer3.xml"/><Relationship Id="rId5" Type="http://schemas.openxmlformats.org/officeDocument/2006/relationships/footnotes" Target="footnotes.xml"/><Relationship Id="rId61" Type="http://schemas.openxmlformats.org/officeDocument/2006/relationships/hyperlink" Target="http://www.ada.gov/olmstead/documents/nh_monitor_report_July2015.pdf-152k-2015-08-05-" TargetMode="External"/><Relationship Id="rId82" Type="http://schemas.openxmlformats.org/officeDocument/2006/relationships/header" Target="header1.xml"/><Relationship Id="rId90" Type="http://schemas.openxmlformats.org/officeDocument/2006/relationships/theme" Target="theme/theme1.xml"/><Relationship Id="rId19" Type="http://schemas.openxmlformats.org/officeDocument/2006/relationships/hyperlink" Target="http://searchjustice.usdoj.gov/search?as_sitesearch=www.ada.gov/briefs&amp;q=Olmstead+housing&amp;search=go&amp;sort=date%3AD%3AL%3Ad1&amp;output=xml_no_dtd&amp;ie=iso-8859-1&amp;oe=UTF-8&amp;client=default_frontend&amp;proxystylesheet=default_frontend&amp;site=ada_collection&amp;ulang=en&amp;ip=75.166.223.207&amp;access=p&amp;entqr=0&amp;entqrm=0&amp;wc=200&amp;wc_mc=1&amp;ud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da.gov/olmstead/documents/reviewer_rpt_sept5_de.pdf" TargetMode="External"/><Relationship Id="rId14" Type="http://schemas.openxmlformats.org/officeDocument/2006/relationships/hyperlink" Target="http://searchjustice.usdoj.gov/search?q=cache:ksPPGgjUoVkJ:www.ada.gov/olmstead/documents/de_mtr-rpt-3.pdf+Olmstead+housing&amp;output=xml_no_dtd&amp;ie=iso-8859-1&amp;client=default_frontend&amp;proxystylesheet=default_frontend&amp;site=ada_collection&amp;access=p&amp;oe=UTF-8" TargetMode="External"/><Relationship Id="rId22" Type="http://schemas.openxmlformats.org/officeDocument/2006/relationships/hyperlink" Target="http://www.ada.gov/olmstead/documents/georgia_settle.pdf" TargetMode="External"/><Relationship Id="rId27" Type="http://schemas.openxmlformats.org/officeDocument/2006/relationships/hyperlink" Target="http://www.ada.gov/olmstead/documents/georgia_fact_sheet.docx-10k-2014-06-19-" TargetMode="External"/><Relationship Id="rId30" Type="http://schemas.openxmlformats.org/officeDocument/2006/relationships/hyperlink" Target="http://www.ada.gov/olmstead/documents/georgia_fact_sheet.pdf-15k-2014-06-19-" TargetMode="External"/><Relationship Id="rId35" Type="http://schemas.openxmlformats.org/officeDocument/2006/relationships/hyperlink" Target="http://www.ada.gov/briefs/interest_Williams_br.pdf" TargetMode="External"/><Relationship Id="rId43" Type="http://schemas.openxmlformats.org/officeDocument/2006/relationships/hyperlink" Target="http://www.ada.gov/olmstead/documents/nh-fact-sheet.pdf" TargetMode="External"/><Relationship Id="rId48" Type="http://schemas.openxmlformats.org/officeDocument/2006/relationships/hyperlink" Target="http://www.ada.gov/olmstead/documents/new_hampshire_findings.pdf" TargetMode="External"/><Relationship Id="rId56" Type="http://schemas.openxmlformats.org/officeDocument/2006/relationships/hyperlink" Target="http://searchjustice.usdoj.gov/search?q=cache:w9q4nBMSy6AJ:www.ada.gov/olmstead/documents/nh_monitor_report_Dec2014.pdf+Olmstead+housing&amp;output=xml_no_dtd&amp;ie=iso-8859-1&amp;client=default_frontend&amp;proxystylesheet=default_frontend&amp;site=ada_collection&amp;access=p&amp;oe=UTF-8" TargetMode="External"/><Relationship Id="rId64" Type="http://schemas.openxmlformats.org/officeDocument/2006/relationships/hyperlink" Target="http://www.ada.gov/olmstead/documents/nc_findings_letter.docx-64k-2014-06-19-" TargetMode="External"/><Relationship Id="rId69" Type="http://schemas.openxmlformats.org/officeDocument/2006/relationships/hyperlink" Target="http://www.ada.gov/olmstead/documents/nc-settlement-olmstead.pdf" TargetMode="External"/><Relationship Id="rId77" Type="http://schemas.openxmlformats.org/officeDocument/2006/relationships/hyperlink" Target="http://www.ada.gov/olmstead/olmstead_cases_list2.htm-116k-" TargetMode="External"/><Relationship Id="rId8" Type="http://schemas.openxmlformats.org/officeDocument/2006/relationships/hyperlink" Target="http://searchjustice.usdoj.gov/search?q=cache:_f967AiXBOIJ:www.ada.gov/olmstead/documents/delaware_findings.pdf+Olmstead+housing&amp;output=xml_no_dtd&amp;ie=iso-8859-1&amp;client=default_frontend&amp;proxystylesheet=default_frontend&amp;site=ada_collection&amp;access=p&amp;oe=UTF-8" TargetMode="External"/><Relationship Id="rId51" Type="http://schemas.openxmlformats.org/officeDocument/2006/relationships/hyperlink" Target="http://www.ada.gov/olmstead/documents/nh-fact-sheet.doc" TargetMode="External"/><Relationship Id="rId72" Type="http://schemas.openxmlformats.org/officeDocument/2006/relationships/hyperlink" Target="http://www.ada.gov/olmstead/documents/nc-complaint-olmstead.pdf" TargetMode="External"/><Relationship Id="rId80" Type="http://schemas.openxmlformats.org/officeDocument/2006/relationships/hyperlink" Target="http://www.ada.gov/olmstead/q&amp;a_olmstead.htm-42k-" TargetMode="External"/><Relationship Id="rId85" Type="http://schemas.openxmlformats.org/officeDocument/2006/relationships/footer" Target="footer2.xml"/><Relationship Id="rId3" Type="http://schemas.openxmlformats.org/officeDocument/2006/relationships/settings" Target="settings.xml"/><Relationship Id="rId12" Type="http://schemas.openxmlformats.org/officeDocument/2006/relationships/hyperlink" Target="http://www.ada.gov/olmstead/documents/de_mtr-rpt-3.pdf" TargetMode="External"/><Relationship Id="rId17" Type="http://schemas.openxmlformats.org/officeDocument/2006/relationships/hyperlink" Target="http://www.ada.gov/briefs/interest_Williams_br.doc-47k-2014-06-19-" TargetMode="External"/><Relationship Id="rId25" Type="http://schemas.openxmlformats.org/officeDocument/2006/relationships/hyperlink" Target="http://www.ada.gov/olmstead/documents/ga-reviewer-rpt.pdf" TargetMode="External"/><Relationship Id="rId33" Type="http://schemas.openxmlformats.org/officeDocument/2006/relationships/hyperlink" Target="http://www.ada.gov/olmstead/documents/reviewer_rpt_oct5_ga.pdf-161k-2014-06-19-" TargetMode="External"/><Relationship Id="rId38" Type="http://schemas.openxmlformats.org/officeDocument/2006/relationships/hyperlink" Target="http://www.ada.gov/olmstead/documents/nh-proposed-settlement.docx-138k-2014-06-19-" TargetMode="External"/><Relationship Id="rId46" Type="http://schemas.openxmlformats.org/officeDocument/2006/relationships/hyperlink" Target="http://www.ada.gov/olmstead/documents/reviewer_rpt_sept20_ga.pdf-531k-2014-06-19-" TargetMode="External"/><Relationship Id="rId59" Type="http://schemas.openxmlformats.org/officeDocument/2006/relationships/hyperlink" Target="http://searchjustice.usdoj.gov/search?q=cache:5VaT1Pu023oJ:www.ada.gov/olmstead/documents/USComplaintinIntervention-327.doc+Olmstead+housing&amp;output=xml_no_dtd&amp;ie=iso-8859-1&amp;client=default_frontend&amp;proxystylesheet=default_frontend&amp;site=ada_collection&amp;access=p&amp;oe=UTF-8" TargetMode="External"/><Relationship Id="rId67" Type="http://schemas.openxmlformats.org/officeDocument/2006/relationships/hyperlink" Target="http://www.ada.gov/olmstead/documents/nc-factsheet-olmstead.pdf" TargetMode="External"/><Relationship Id="rId20" Type="http://schemas.openxmlformats.org/officeDocument/2006/relationships/hyperlink" Target="http://www.ada.gov/olmstead/documents/georgia_settle.docx" TargetMode="External"/><Relationship Id="rId41" Type="http://schemas.openxmlformats.org/officeDocument/2006/relationships/hyperlink" Target="http://www.ada.gov/olmstead/documents/nh-final-settlement.pdf-185k-2014-06-19-" TargetMode="External"/><Relationship Id="rId54" Type="http://schemas.openxmlformats.org/officeDocument/2006/relationships/hyperlink" Target="http://www.ada.gov/olmstead/documents/nh_monitor_report_Dec2014.pdf" TargetMode="External"/><Relationship Id="rId62" Type="http://schemas.openxmlformats.org/officeDocument/2006/relationships/hyperlink" Target="http://searchjustice.usdoj.gov/search?q=cache:UhwlnpJgC0wJ:www.ada.gov/olmstead/documents/nh_monitor_report_July2015.pdf+Olmstead+housing&amp;output=xml_no_dtd&amp;ie=iso-8859-1&amp;client=default_frontend&amp;proxystylesheet=default_frontend&amp;site=ada_collection&amp;access=p&amp;oe=UTF-8" TargetMode="External"/><Relationship Id="rId70" Type="http://schemas.openxmlformats.org/officeDocument/2006/relationships/hyperlink" Target="http://searchjustice.usdoj.gov/search?as_sitesearch=www.ada.gov/olmstead/documents&amp;q=Olmstead+housing&amp;search=go&amp;sort=date%3AD%3AL%3Ad1&amp;output=xml_no_dtd&amp;ie=iso-8859-1&amp;oe=UTF-8&amp;client=default_frontend&amp;proxystylesheet=default_frontend&amp;site=ada_collection&amp;ulang=en&amp;ip=75.166.223.207&amp;access=p&amp;entqr=0&amp;entqrm=0&amp;wc=200&amp;wc_mc=1&amp;ud=1" TargetMode="External"/><Relationship Id="rId75" Type="http://schemas.openxmlformats.org/officeDocument/2006/relationships/hyperlink" Target="http://searchjustice.usdoj.gov/search?q=cache:AV9608k8oIIJ:www.ada.gov/olmstead/documents/nc-complaint-olmstead.docx+Olmstead+housing&amp;output=xml_no_dtd&amp;ie=iso-8859-1&amp;client=default_frontend&amp;proxystylesheet=default_frontend&amp;site=ada_collection&amp;access=p&amp;oe=UTF-8" TargetMode="External"/><Relationship Id="rId83" Type="http://schemas.openxmlformats.org/officeDocument/2006/relationships/header" Target="header2.xml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hyperlink" Target="http://www.ada.gov/briefs/interest_Williams_br.pdf" TargetMode="External"/><Relationship Id="rId23" Type="http://schemas.openxmlformats.org/officeDocument/2006/relationships/hyperlink" Target="http://searchjustice.usdoj.gov/search?q=cache:r2xn2DWy2N4J:www.ada.gov/olmstead/documents/georgia_settle.pdf+Olmstead+housing&amp;output=xml_no_dtd&amp;ie=iso-8859-1&amp;client=default_frontend&amp;proxystylesheet=default_frontend&amp;site=ada_collection&amp;access=p&amp;oe=UTF-8" TargetMode="External"/><Relationship Id="rId28" Type="http://schemas.openxmlformats.org/officeDocument/2006/relationships/hyperlink" Target="http://searchjustice.usdoj.gov/search?q=cache:7VF_4HAjTzsJ:www.ada.gov/olmstead/documents/georgia_fact_sheet.docx+Olmstead+housing&amp;output=xml_no_dtd&amp;ie=iso-8859-1&amp;client=default_frontend&amp;proxystylesheet=default_frontend&amp;site=ada_collection&amp;access=p&amp;oe=UTF-8" TargetMode="External"/><Relationship Id="rId36" Type="http://schemas.openxmlformats.org/officeDocument/2006/relationships/hyperlink" Target="http://www.ada.gov/briefs/interest_Williams_br.pdf" TargetMode="External"/><Relationship Id="rId49" Type="http://schemas.openxmlformats.org/officeDocument/2006/relationships/hyperlink" Target="http://www.ada.gov/olmstead/documents/new_hampshire_findings.pdf-175k-2014-06-19-" TargetMode="External"/><Relationship Id="rId57" Type="http://schemas.openxmlformats.org/officeDocument/2006/relationships/hyperlink" Target="http://www.ada.gov/olmstead/documents/USComplaintinIntervention-327.doc" TargetMode="External"/><Relationship Id="rId10" Type="http://schemas.openxmlformats.org/officeDocument/2006/relationships/hyperlink" Target="http://www.ada.gov/olmstead/documents/reviewer_rpt_sept5_de.pdf-367k-2014-06-19-" TargetMode="External"/><Relationship Id="rId31" Type="http://schemas.openxmlformats.org/officeDocument/2006/relationships/hyperlink" Target="http://searchjustice.usdoj.gov/search?q=cache:qPH-SrNrZ8YJ:www.ada.gov/olmstead/documents/georgia_fact_sheet.pdf+Olmstead+housing&amp;output=xml_no_dtd&amp;ie=iso-8859-1&amp;client=default_frontend&amp;proxystylesheet=default_frontend&amp;site=ada_collection&amp;access=p&amp;oe=UTF-8" TargetMode="External"/><Relationship Id="rId44" Type="http://schemas.openxmlformats.org/officeDocument/2006/relationships/hyperlink" Target="http://searchjustice.usdoj.gov/search?q=cache:f4Rx4aXL1nUJ:www.ada.gov/olmstead/documents/nh-fact-sheet.pdf+Olmstead+housing&amp;output=xml_no_dtd&amp;ie=iso-8859-1&amp;client=default_frontend&amp;proxystylesheet=default_frontend&amp;site=ada_collection&amp;access=p&amp;oe=UTF-8" TargetMode="External"/><Relationship Id="rId52" Type="http://schemas.openxmlformats.org/officeDocument/2006/relationships/hyperlink" Target="http://www.ada.gov/olmstead/documents/nh-fact-sheet.doc-18k-2014-06-19-" TargetMode="External"/><Relationship Id="rId60" Type="http://schemas.openxmlformats.org/officeDocument/2006/relationships/hyperlink" Target="http://www.ada.gov/olmstead/documents/nh_monitor_report_July2015.pdf" TargetMode="External"/><Relationship Id="rId65" Type="http://schemas.openxmlformats.org/officeDocument/2006/relationships/hyperlink" Target="http://searchjustice.usdoj.gov/search?q=cache:zh-mkulvAhsJ:www.ada.gov/olmstead/documents/nc_findings_letter.docx+Olmstead+housing&amp;output=xml_no_dtd&amp;ie=iso-8859-1&amp;client=default_frontend&amp;proxystylesheet=default_frontend&amp;site=ada_collection&amp;access=p&amp;oe=UTF-8" TargetMode="External"/><Relationship Id="rId73" Type="http://schemas.openxmlformats.org/officeDocument/2006/relationships/hyperlink" Target="http://www.ada.gov/olmstead/documents/nc-complaint-olmstead.docx" TargetMode="External"/><Relationship Id="rId78" Type="http://schemas.openxmlformats.org/officeDocument/2006/relationships/hyperlink" Target="http://searchjustice.usdoj.gov/search?q=cache:ulJbXvlUvWoJ:www.ada.gov/olmstead/olmstead_cases_list2.htm+Olmstead+housing&amp;output=xml_no_dtd&amp;ie=iso-8859-1&amp;client=default_frontend&amp;proxystylesheet=default_frontend&amp;site=ada_collection&amp;access=p&amp;oe=windows-1252" TargetMode="External"/><Relationship Id="rId81" Type="http://schemas.openxmlformats.org/officeDocument/2006/relationships/hyperlink" Target="http://searchjustice.usdoj.gov/search?q=cache:GqX26dd58ZAJ:www.ada.gov/olmstead/q%26a_olmstead.htm+Olmstead+housing&amp;output=xml_no_dtd&amp;ie=iso-8859-1&amp;client=default_frontend&amp;proxystylesheet=default_frontend&amp;site=ada_collection&amp;access=p&amp;oe=ISO-8859-1" TargetMode="External"/><Relationship Id="rId86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rchidadvocacy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480"/>
    <w:rsid w:val="00120480"/>
    <w:rsid w:val="0060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1FB17D0B2C04C4B952FDB9C96F887B1">
    <w:name w:val="61FB17D0B2C04C4B952FDB9C96F887B1"/>
    <w:rsid w:val="0012048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1FB17D0B2C04C4B952FDB9C96F887B1">
    <w:name w:val="61FB17D0B2C04C4B952FDB9C96F887B1"/>
    <w:rsid w:val="001204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10</Pages>
  <Words>2884</Words>
  <Characters>16439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</cp:lastModifiedBy>
  <cp:revision>1</cp:revision>
  <dcterms:created xsi:type="dcterms:W3CDTF">2015-12-14T02:02:00Z</dcterms:created>
  <dcterms:modified xsi:type="dcterms:W3CDTF">2015-12-14T04:16:00Z</dcterms:modified>
</cp:coreProperties>
</file>